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FD" w:rsidRPr="003356EC" w:rsidRDefault="003356EC" w:rsidP="008E71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6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E71FD" w:rsidRPr="008E71FD" w:rsidRDefault="008E71FD" w:rsidP="008E71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71FD">
        <w:rPr>
          <w:rFonts w:ascii="Times New Roman" w:hAnsi="Times New Roman" w:cs="Times New Roman"/>
          <w:sz w:val="24"/>
          <w:szCs w:val="24"/>
        </w:rPr>
        <w:t xml:space="preserve">по реализации муниципальной программы муниципального района «Вуктыл» </w:t>
      </w:r>
    </w:p>
    <w:p w:rsidR="008E71FD" w:rsidRPr="008E71FD" w:rsidRDefault="008E71FD" w:rsidP="008E71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71FD">
        <w:rPr>
          <w:rFonts w:ascii="Times New Roman" w:hAnsi="Times New Roman" w:cs="Times New Roman"/>
          <w:sz w:val="24"/>
          <w:szCs w:val="24"/>
        </w:rPr>
        <w:t>«</w:t>
      </w:r>
      <w:r w:rsidR="00B36FF3">
        <w:rPr>
          <w:rFonts w:ascii="Times New Roman" w:hAnsi="Times New Roman" w:cs="Times New Roman"/>
          <w:sz w:val="24"/>
          <w:szCs w:val="24"/>
        </w:rPr>
        <w:t>Развитие культуры, физической культуры и спорта</w:t>
      </w:r>
      <w:r w:rsidR="009C611B">
        <w:rPr>
          <w:rFonts w:ascii="Times New Roman" w:hAnsi="Times New Roman" w:cs="Times New Roman"/>
          <w:sz w:val="24"/>
          <w:szCs w:val="24"/>
        </w:rPr>
        <w:t>» в 2015</w:t>
      </w:r>
      <w:r w:rsidRPr="008E71FD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B20E37" w:rsidRDefault="00B20E37" w:rsidP="008E71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E37" w:rsidRDefault="00B20E37" w:rsidP="00B20E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муниципального района «Вуктыл» (далее – Программа) утверждена постановлением администрации  муниципального района «Вуктыл» </w:t>
      </w:r>
      <w:r w:rsidR="00450E5E">
        <w:rPr>
          <w:rFonts w:ascii="Times New Roman" w:hAnsi="Times New Roman" w:cs="Times New Roman"/>
          <w:sz w:val="24"/>
          <w:szCs w:val="24"/>
        </w:rPr>
        <w:t>от 12 ноября 2014 года № 11/1263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174" w:rsidRDefault="00F931E6" w:rsidP="00A64D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D1F47" w:rsidRPr="003356EC">
        <w:rPr>
          <w:rFonts w:ascii="Times New Roman" w:hAnsi="Times New Roman" w:cs="Times New Roman"/>
          <w:sz w:val="24"/>
          <w:szCs w:val="24"/>
        </w:rPr>
        <w:t xml:space="preserve"> </w:t>
      </w:r>
      <w:r w:rsidR="00E500D3" w:rsidRPr="003356EC">
        <w:rPr>
          <w:rFonts w:ascii="Times New Roman" w:hAnsi="Times New Roman" w:cs="Times New Roman"/>
          <w:sz w:val="24"/>
          <w:szCs w:val="24"/>
        </w:rPr>
        <w:t xml:space="preserve"> </w:t>
      </w:r>
      <w:r w:rsidR="00B20E37" w:rsidRPr="003356EC">
        <w:rPr>
          <w:rFonts w:ascii="Times New Roman" w:hAnsi="Times New Roman" w:cs="Times New Roman"/>
          <w:sz w:val="24"/>
          <w:szCs w:val="24"/>
        </w:rPr>
        <w:t>Программ</w:t>
      </w:r>
      <w:r w:rsidR="009D1F47" w:rsidRPr="003356EC">
        <w:rPr>
          <w:rFonts w:ascii="Times New Roman" w:hAnsi="Times New Roman" w:cs="Times New Roman"/>
          <w:sz w:val="24"/>
          <w:szCs w:val="24"/>
        </w:rPr>
        <w:t>у были в</w:t>
      </w:r>
      <w:r w:rsidR="00A64DA8">
        <w:rPr>
          <w:rFonts w:ascii="Times New Roman" w:hAnsi="Times New Roman" w:cs="Times New Roman"/>
          <w:sz w:val="24"/>
          <w:szCs w:val="24"/>
        </w:rPr>
        <w:t>несены изменения постановлением</w:t>
      </w:r>
      <w:r w:rsidR="009D1F47" w:rsidRPr="003356E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«Вуктыл»: </w:t>
      </w:r>
      <w:r w:rsidR="00B20E37" w:rsidRPr="003356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174" w:rsidRDefault="00310174" w:rsidP="003101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25.02.2015 № 02/166 «</w:t>
      </w:r>
      <w:r w:rsidRPr="00310174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</w:t>
      </w:r>
      <w:r>
        <w:rPr>
          <w:rFonts w:ascii="Times New Roman" w:hAnsi="Times New Roman" w:cs="Times New Roman"/>
          <w:sz w:val="24"/>
          <w:szCs w:val="24"/>
        </w:rPr>
        <w:t>истрации муниципального района «Вуктыл»</w:t>
      </w:r>
      <w:r w:rsidR="00AC458F">
        <w:rPr>
          <w:rFonts w:ascii="Times New Roman" w:hAnsi="Times New Roman" w:cs="Times New Roman"/>
          <w:sz w:val="24"/>
          <w:szCs w:val="24"/>
        </w:rPr>
        <w:t xml:space="preserve"> от 12 ноября 2014 г. № 11/1263 «</w:t>
      </w:r>
      <w:r w:rsidRPr="00310174">
        <w:rPr>
          <w:rFonts w:ascii="Times New Roman" w:hAnsi="Times New Roman" w:cs="Times New Roman"/>
          <w:sz w:val="24"/>
          <w:szCs w:val="24"/>
        </w:rPr>
        <w:t>Об утверждении муниципальной п</w:t>
      </w:r>
      <w:r w:rsidR="00AC458F">
        <w:rPr>
          <w:rFonts w:ascii="Times New Roman" w:hAnsi="Times New Roman" w:cs="Times New Roman"/>
          <w:sz w:val="24"/>
          <w:szCs w:val="24"/>
        </w:rPr>
        <w:t>рограммы муниципального района «</w:t>
      </w:r>
      <w:r w:rsidRPr="00310174">
        <w:rPr>
          <w:rFonts w:ascii="Times New Roman" w:hAnsi="Times New Roman" w:cs="Times New Roman"/>
          <w:sz w:val="24"/>
          <w:szCs w:val="24"/>
        </w:rPr>
        <w:t>Вукт</w:t>
      </w:r>
      <w:r w:rsidR="00AC458F">
        <w:rPr>
          <w:rFonts w:ascii="Times New Roman" w:hAnsi="Times New Roman" w:cs="Times New Roman"/>
          <w:sz w:val="24"/>
          <w:szCs w:val="24"/>
        </w:rPr>
        <w:t>ыл» «</w:t>
      </w:r>
      <w:r w:rsidRPr="00310174">
        <w:rPr>
          <w:rFonts w:ascii="Times New Roman" w:hAnsi="Times New Roman" w:cs="Times New Roman"/>
          <w:sz w:val="24"/>
          <w:szCs w:val="24"/>
        </w:rPr>
        <w:t>Развитие культур</w:t>
      </w:r>
      <w:r w:rsidR="00AC458F">
        <w:rPr>
          <w:rFonts w:ascii="Times New Roman" w:hAnsi="Times New Roman" w:cs="Times New Roman"/>
          <w:sz w:val="24"/>
          <w:szCs w:val="24"/>
        </w:rPr>
        <w:t xml:space="preserve">ы, физической культуры и спорта»; </w:t>
      </w:r>
    </w:p>
    <w:p w:rsidR="00A71C33" w:rsidRDefault="00A71C33" w:rsidP="00A71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29.05.2015 № 05/397 «</w:t>
      </w:r>
      <w:r w:rsidRPr="00A71C33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</w:t>
      </w:r>
      <w:r>
        <w:rPr>
          <w:rFonts w:ascii="Times New Roman" w:hAnsi="Times New Roman" w:cs="Times New Roman"/>
          <w:sz w:val="24"/>
          <w:szCs w:val="24"/>
        </w:rPr>
        <w:t>истрации муниципального района «Вуктыл» от 12 ноября 2014 г. № 11/1263 «</w:t>
      </w:r>
      <w:r w:rsidRPr="00A71C33">
        <w:rPr>
          <w:rFonts w:ascii="Times New Roman" w:hAnsi="Times New Roman" w:cs="Times New Roman"/>
          <w:sz w:val="24"/>
          <w:szCs w:val="24"/>
        </w:rPr>
        <w:t>Об утверждении муниципальной п</w:t>
      </w:r>
      <w:r>
        <w:rPr>
          <w:rFonts w:ascii="Times New Roman" w:hAnsi="Times New Roman" w:cs="Times New Roman"/>
          <w:sz w:val="24"/>
          <w:szCs w:val="24"/>
        </w:rPr>
        <w:t>рограммы муниципального района «Вуктыл» «</w:t>
      </w:r>
      <w:r w:rsidRPr="00A71C33">
        <w:rPr>
          <w:rFonts w:ascii="Times New Roman" w:hAnsi="Times New Roman" w:cs="Times New Roman"/>
          <w:sz w:val="24"/>
          <w:szCs w:val="24"/>
        </w:rPr>
        <w:t>Развитие культур</w:t>
      </w:r>
      <w:r>
        <w:rPr>
          <w:rFonts w:ascii="Times New Roman" w:hAnsi="Times New Roman" w:cs="Times New Roman"/>
          <w:sz w:val="24"/>
          <w:szCs w:val="24"/>
        </w:rPr>
        <w:t>ы, физической культуры и спорта»;</w:t>
      </w:r>
    </w:p>
    <w:p w:rsidR="00A71C33" w:rsidRDefault="00CE5F05" w:rsidP="00A71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12.11.2015 №</w:t>
      </w:r>
      <w:r w:rsidR="00A71C33">
        <w:rPr>
          <w:rFonts w:ascii="Times New Roman" w:hAnsi="Times New Roman" w:cs="Times New Roman"/>
          <w:sz w:val="24"/>
          <w:szCs w:val="24"/>
        </w:rPr>
        <w:t xml:space="preserve"> 11/773 «</w:t>
      </w:r>
      <w:r w:rsidR="00A71C33" w:rsidRPr="00A71C33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муници</w:t>
      </w:r>
      <w:r>
        <w:rPr>
          <w:rFonts w:ascii="Times New Roman" w:hAnsi="Times New Roman" w:cs="Times New Roman"/>
          <w:sz w:val="24"/>
          <w:szCs w:val="24"/>
        </w:rPr>
        <w:t>пального района «Вуктыл» от 12 ноября 2014 г. № 11/1263 «</w:t>
      </w:r>
      <w:r w:rsidR="00A71C33" w:rsidRPr="00A71C33">
        <w:rPr>
          <w:rFonts w:ascii="Times New Roman" w:hAnsi="Times New Roman" w:cs="Times New Roman"/>
          <w:sz w:val="24"/>
          <w:szCs w:val="24"/>
        </w:rPr>
        <w:t>Об утверждении муниципальной п</w:t>
      </w:r>
      <w:r>
        <w:rPr>
          <w:rFonts w:ascii="Times New Roman" w:hAnsi="Times New Roman" w:cs="Times New Roman"/>
          <w:sz w:val="24"/>
          <w:szCs w:val="24"/>
        </w:rPr>
        <w:t>рограммы муниципального района «Вуктыл» «</w:t>
      </w:r>
      <w:r w:rsidR="00A71C33" w:rsidRPr="00A71C33">
        <w:rPr>
          <w:rFonts w:ascii="Times New Roman" w:hAnsi="Times New Roman" w:cs="Times New Roman"/>
          <w:sz w:val="24"/>
          <w:szCs w:val="24"/>
        </w:rPr>
        <w:t>Развитие культур</w:t>
      </w:r>
      <w:r>
        <w:rPr>
          <w:rFonts w:ascii="Times New Roman" w:hAnsi="Times New Roman" w:cs="Times New Roman"/>
          <w:sz w:val="24"/>
          <w:szCs w:val="24"/>
        </w:rPr>
        <w:t>ы, физической культуры и спорта»;</w:t>
      </w:r>
    </w:p>
    <w:p w:rsidR="00CE5F05" w:rsidRDefault="00CE5F05" w:rsidP="00CE5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15.12.2015 №</w:t>
      </w:r>
      <w:r w:rsidRPr="00CE5F05">
        <w:rPr>
          <w:rFonts w:ascii="Times New Roman" w:hAnsi="Times New Roman" w:cs="Times New Roman"/>
          <w:sz w:val="24"/>
          <w:szCs w:val="24"/>
        </w:rPr>
        <w:t xml:space="preserve"> 12/</w:t>
      </w:r>
      <w:r>
        <w:rPr>
          <w:rFonts w:ascii="Times New Roman" w:hAnsi="Times New Roman" w:cs="Times New Roman"/>
          <w:sz w:val="24"/>
          <w:szCs w:val="24"/>
        </w:rPr>
        <w:t>907 «</w:t>
      </w:r>
      <w:r w:rsidRPr="00CE5F05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</w:t>
      </w:r>
      <w:r>
        <w:rPr>
          <w:rFonts w:ascii="Times New Roman" w:hAnsi="Times New Roman" w:cs="Times New Roman"/>
          <w:sz w:val="24"/>
          <w:szCs w:val="24"/>
        </w:rPr>
        <w:t>истрации муниципального района «Вуктыл» от 12 ноября 2014 г. № 11/1263 «</w:t>
      </w:r>
      <w:r w:rsidRPr="00CE5F05">
        <w:rPr>
          <w:rFonts w:ascii="Times New Roman" w:hAnsi="Times New Roman" w:cs="Times New Roman"/>
          <w:sz w:val="24"/>
          <w:szCs w:val="24"/>
        </w:rPr>
        <w:t>Об утверждении муниципальной п</w:t>
      </w:r>
      <w:r>
        <w:rPr>
          <w:rFonts w:ascii="Times New Roman" w:hAnsi="Times New Roman" w:cs="Times New Roman"/>
          <w:sz w:val="24"/>
          <w:szCs w:val="24"/>
        </w:rPr>
        <w:t>рограммы муниципального района «Вуктыл» «</w:t>
      </w:r>
      <w:r w:rsidRPr="00CE5F05">
        <w:rPr>
          <w:rFonts w:ascii="Times New Roman" w:hAnsi="Times New Roman" w:cs="Times New Roman"/>
          <w:sz w:val="24"/>
          <w:szCs w:val="24"/>
        </w:rPr>
        <w:t>Развитие культур</w:t>
      </w:r>
      <w:r>
        <w:rPr>
          <w:rFonts w:ascii="Times New Roman" w:hAnsi="Times New Roman" w:cs="Times New Roman"/>
          <w:sz w:val="24"/>
          <w:szCs w:val="24"/>
        </w:rPr>
        <w:t>ы, физической культуры и спорта»;</w:t>
      </w:r>
    </w:p>
    <w:p w:rsidR="003F07E5" w:rsidRPr="003F07E5" w:rsidRDefault="00423C19" w:rsidP="00423C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30.12.2015 № 12/977 «</w:t>
      </w:r>
      <w:r w:rsidR="003F07E5" w:rsidRPr="003F07E5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</w:t>
      </w:r>
      <w:r>
        <w:rPr>
          <w:rFonts w:ascii="Times New Roman" w:hAnsi="Times New Roman" w:cs="Times New Roman"/>
          <w:sz w:val="24"/>
          <w:szCs w:val="24"/>
        </w:rPr>
        <w:t>истрации муниципального района «Вуктыл» от 12 ноября 2014 г. № 11/1263 «</w:t>
      </w:r>
      <w:r w:rsidR="003F07E5" w:rsidRPr="003F07E5">
        <w:rPr>
          <w:rFonts w:ascii="Times New Roman" w:hAnsi="Times New Roman" w:cs="Times New Roman"/>
          <w:sz w:val="24"/>
          <w:szCs w:val="24"/>
        </w:rPr>
        <w:t>Об утверждении муниципальной п</w:t>
      </w:r>
      <w:r>
        <w:rPr>
          <w:rFonts w:ascii="Times New Roman" w:hAnsi="Times New Roman" w:cs="Times New Roman"/>
          <w:sz w:val="24"/>
          <w:szCs w:val="24"/>
        </w:rPr>
        <w:t>рограммы муниципального района «Вуктыл» «</w:t>
      </w:r>
      <w:r w:rsidR="003F07E5" w:rsidRPr="003F07E5">
        <w:rPr>
          <w:rFonts w:ascii="Times New Roman" w:hAnsi="Times New Roman" w:cs="Times New Roman"/>
          <w:sz w:val="24"/>
          <w:szCs w:val="24"/>
        </w:rPr>
        <w:t>Развитие культур</w:t>
      </w:r>
      <w:r>
        <w:rPr>
          <w:rFonts w:ascii="Times New Roman" w:hAnsi="Times New Roman" w:cs="Times New Roman"/>
          <w:sz w:val="24"/>
          <w:szCs w:val="24"/>
        </w:rPr>
        <w:t>ы, физической культуры и спорта».</w:t>
      </w:r>
    </w:p>
    <w:p w:rsidR="00E47C33" w:rsidRDefault="00B20E37" w:rsidP="00EA0B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утратила силу в соответствии с постановлением администрации муниципального района «Вуктыл» </w:t>
      </w:r>
      <w:r w:rsidR="006D67FA">
        <w:rPr>
          <w:rFonts w:ascii="Times New Roman" w:hAnsi="Times New Roman" w:cs="Times New Roman"/>
          <w:sz w:val="24"/>
          <w:szCs w:val="24"/>
        </w:rPr>
        <w:t>Постановление № 10/</w:t>
      </w:r>
      <w:r w:rsidR="00E47C33" w:rsidRPr="00E47C33">
        <w:rPr>
          <w:rFonts w:ascii="Times New Roman" w:hAnsi="Times New Roman" w:cs="Times New Roman"/>
          <w:sz w:val="24"/>
          <w:szCs w:val="24"/>
        </w:rPr>
        <w:t>6</w:t>
      </w:r>
      <w:r w:rsidR="00982549">
        <w:rPr>
          <w:rFonts w:ascii="Times New Roman" w:hAnsi="Times New Roman" w:cs="Times New Roman"/>
          <w:sz w:val="24"/>
          <w:szCs w:val="24"/>
        </w:rPr>
        <w:t xml:space="preserve">93 от 14 октября </w:t>
      </w:r>
      <w:r w:rsidR="006D67FA">
        <w:rPr>
          <w:rFonts w:ascii="Times New Roman" w:hAnsi="Times New Roman" w:cs="Times New Roman"/>
          <w:sz w:val="24"/>
          <w:szCs w:val="24"/>
        </w:rPr>
        <w:t>2015</w:t>
      </w:r>
      <w:r w:rsidR="00E47C33" w:rsidRPr="00E47C33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муниципального района «Вуктыл» «Развитие культуры, физической культуры и спорта»</w:t>
      </w:r>
      <w:r w:rsidR="00E47C33">
        <w:rPr>
          <w:rFonts w:ascii="Times New Roman" w:hAnsi="Times New Roman" w:cs="Times New Roman"/>
          <w:sz w:val="24"/>
          <w:szCs w:val="24"/>
        </w:rPr>
        <w:t>.</w:t>
      </w:r>
    </w:p>
    <w:p w:rsidR="00D7388D" w:rsidRDefault="008E71FD" w:rsidP="00D73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E37">
        <w:rPr>
          <w:rFonts w:ascii="Times New Roman" w:hAnsi="Times New Roman" w:cs="Times New Roman"/>
          <w:b/>
          <w:i/>
          <w:sz w:val="24"/>
          <w:szCs w:val="24"/>
        </w:rPr>
        <w:t>Цель Программы:</w:t>
      </w:r>
      <w:r w:rsidRPr="008E71FD">
        <w:rPr>
          <w:rFonts w:ascii="Times New Roman" w:hAnsi="Times New Roman" w:cs="Times New Roman"/>
          <w:sz w:val="24"/>
          <w:szCs w:val="24"/>
        </w:rPr>
        <w:t xml:space="preserve"> </w:t>
      </w:r>
      <w:r w:rsidR="00D7388D" w:rsidRPr="00D7388D">
        <w:rPr>
          <w:rFonts w:ascii="Times New Roman" w:eastAsia="Times New Roman" w:hAnsi="Times New Roman" w:cs="Times New Roman"/>
          <w:sz w:val="24"/>
          <w:szCs w:val="24"/>
        </w:rPr>
        <w:t>Обеспечение развития в сферах культуры, физической культуры и спорта на уровне, обеспечивающем требования государства и населения, создание условий для повышения качества жизни населения в сферах культуры, физической культуры и спорта</w:t>
      </w:r>
      <w:r w:rsidR="00D7388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3F36" w:rsidRPr="00B20E37" w:rsidRDefault="008E71FD" w:rsidP="00D738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0E37">
        <w:rPr>
          <w:rFonts w:ascii="Times New Roman" w:hAnsi="Times New Roman" w:cs="Times New Roman"/>
          <w:b/>
          <w:i/>
          <w:sz w:val="24"/>
          <w:szCs w:val="24"/>
        </w:rPr>
        <w:t xml:space="preserve">Задачи Программы: </w:t>
      </w:r>
    </w:p>
    <w:p w:rsidR="00D7388D" w:rsidRPr="00D7388D" w:rsidRDefault="00841BF4" w:rsidP="00D738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1B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</w:t>
      </w:r>
      <w:r w:rsidR="007E2A0C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D7388D" w:rsidRPr="00D7388D">
        <w:rPr>
          <w:rFonts w:ascii="Times New Roman" w:eastAsia="Calibri" w:hAnsi="Times New Roman" w:cs="Times New Roman"/>
          <w:sz w:val="24"/>
          <w:szCs w:val="24"/>
          <w:lang w:eastAsia="en-US"/>
        </w:rPr>
        <w:t>азвитие культурного потенциала, гармонизация межнациональных отношений;</w:t>
      </w:r>
    </w:p>
    <w:p w:rsidR="00D7388D" w:rsidRPr="00D7388D" w:rsidRDefault="00D7388D" w:rsidP="00D738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388D">
        <w:rPr>
          <w:rFonts w:ascii="Times New Roman" w:eastAsia="Calibri" w:hAnsi="Times New Roman" w:cs="Times New Roman"/>
          <w:sz w:val="24"/>
          <w:szCs w:val="24"/>
          <w:lang w:eastAsia="en-US"/>
        </w:rPr>
        <w:t>2) совершенствование системы физической культуры и спорта;</w:t>
      </w:r>
    </w:p>
    <w:p w:rsidR="00D7388D" w:rsidRPr="00D7388D" w:rsidRDefault="007359B4" w:rsidP="007359B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7E2A0C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7388D" w:rsidRPr="00D7388D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создание экономических и организационных основ для повышения энергетической эффективности при использовании энергетических ресурсов в Учреждениях;</w:t>
      </w:r>
    </w:p>
    <w:p w:rsidR="00D7388D" w:rsidRPr="00D7388D" w:rsidRDefault="00D7388D" w:rsidP="00D738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388D">
        <w:rPr>
          <w:rFonts w:ascii="Times New Roman" w:eastAsia="Calibri" w:hAnsi="Times New Roman" w:cs="Times New Roman"/>
          <w:sz w:val="24"/>
          <w:szCs w:val="24"/>
          <w:lang w:eastAsia="en-US"/>
        </w:rPr>
        <w:t>4) улучшение технического состояния Учреждений;</w:t>
      </w:r>
    </w:p>
    <w:p w:rsidR="00D7388D" w:rsidRPr="00D7388D" w:rsidRDefault="00D7388D" w:rsidP="00D738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388D">
        <w:rPr>
          <w:rFonts w:ascii="Times New Roman" w:eastAsia="Calibri" w:hAnsi="Times New Roman" w:cs="Times New Roman"/>
          <w:sz w:val="24"/>
          <w:szCs w:val="24"/>
          <w:lang w:eastAsia="en-US"/>
        </w:rPr>
        <w:t>5) создание условий для беспрепятственного доступа к Учреждениям детей-инвалидов и других маломобильных групп населения;</w:t>
      </w:r>
    </w:p>
    <w:p w:rsidR="00B20E37" w:rsidRDefault="00D7388D" w:rsidP="00D738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D7388D">
        <w:rPr>
          <w:rFonts w:ascii="Times New Roman" w:eastAsia="Calibri" w:hAnsi="Times New Roman" w:cs="Times New Roman"/>
          <w:sz w:val="24"/>
          <w:szCs w:val="24"/>
          <w:lang w:eastAsia="en-US"/>
        </w:rPr>
        <w:t>6) создание эффективной системы управления Программой</w:t>
      </w:r>
    </w:p>
    <w:p w:rsidR="00D30549" w:rsidRDefault="00D30549" w:rsidP="00B20E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20E37" w:rsidRDefault="00B20E37" w:rsidP="00B20E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</w:t>
      </w:r>
      <w:r w:rsidR="007359B4">
        <w:rPr>
          <w:rFonts w:ascii="Times New Roman" w:hAnsi="Times New Roman" w:cs="Times New Roman"/>
          <w:sz w:val="24"/>
          <w:szCs w:val="24"/>
        </w:rPr>
        <w:t>гам реализации Программы  в 2015</w:t>
      </w:r>
      <w:r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292FBA" w:rsidRDefault="0062728E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7339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292FBA" w:rsidRPr="001A7339">
        <w:rPr>
          <w:rFonts w:ascii="Times New Roman" w:hAnsi="Times New Roman" w:cs="Times New Roman"/>
          <w:sz w:val="24"/>
          <w:szCs w:val="24"/>
        </w:rPr>
        <w:t xml:space="preserve">Для достижения </w:t>
      </w:r>
      <w:r w:rsidR="00292FBA" w:rsidRPr="001A7339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="00292FBA" w:rsidRPr="00292FBA">
        <w:rPr>
          <w:rFonts w:ascii="Times New Roman" w:hAnsi="Times New Roman" w:cs="Times New Roman"/>
          <w:b/>
          <w:i/>
          <w:sz w:val="24"/>
          <w:szCs w:val="24"/>
        </w:rPr>
        <w:t xml:space="preserve"> 1 Программы</w:t>
      </w:r>
      <w:r w:rsidR="00292FBA">
        <w:rPr>
          <w:rFonts w:ascii="Times New Roman" w:hAnsi="Times New Roman" w:cs="Times New Roman"/>
          <w:sz w:val="24"/>
          <w:szCs w:val="24"/>
        </w:rPr>
        <w:t xml:space="preserve"> «</w:t>
      </w:r>
      <w:r w:rsidR="003A6238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3A6238" w:rsidRPr="003A6238">
        <w:rPr>
          <w:rFonts w:ascii="Times New Roman" w:eastAsia="Calibri" w:hAnsi="Times New Roman" w:cs="Times New Roman"/>
          <w:sz w:val="24"/>
          <w:szCs w:val="24"/>
          <w:lang w:eastAsia="en-US"/>
        </w:rPr>
        <w:t>азвитие культурного потенциала, гармони</w:t>
      </w:r>
      <w:r w:rsidR="00713FB1">
        <w:rPr>
          <w:rFonts w:ascii="Times New Roman" w:eastAsia="Calibri" w:hAnsi="Times New Roman" w:cs="Times New Roman"/>
          <w:sz w:val="24"/>
          <w:szCs w:val="24"/>
          <w:lang w:eastAsia="en-US"/>
        </w:rPr>
        <w:t>зация межнациональных отношений</w:t>
      </w:r>
      <w:r w:rsidR="00BF49DA">
        <w:rPr>
          <w:rFonts w:ascii="Times New Roman" w:hAnsi="Times New Roman" w:cs="Times New Roman"/>
          <w:sz w:val="24"/>
          <w:szCs w:val="24"/>
        </w:rPr>
        <w:t xml:space="preserve">» </w:t>
      </w:r>
      <w:r w:rsidR="00292FBA" w:rsidRPr="00515416">
        <w:rPr>
          <w:rFonts w:ascii="Times New Roman" w:hAnsi="Times New Roman" w:cs="Times New Roman"/>
          <w:b/>
          <w:sz w:val="24"/>
          <w:szCs w:val="24"/>
        </w:rPr>
        <w:t>реализовалась Подпрограмма 1 «</w:t>
      </w:r>
      <w:r w:rsidR="00BF49DA" w:rsidRPr="00BF49DA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системы культуры и дополнительного образования </w:t>
      </w:r>
      <w:r w:rsidR="00C94B8C">
        <w:rPr>
          <w:rFonts w:ascii="Times New Roman" w:eastAsia="Times New Roman" w:hAnsi="Times New Roman" w:cs="Times New Roman"/>
          <w:b/>
          <w:sz w:val="24"/>
          <w:szCs w:val="24"/>
        </w:rPr>
        <w:t xml:space="preserve">детей </w:t>
      </w:r>
      <w:r w:rsidR="00BF49DA" w:rsidRPr="00BF49DA">
        <w:rPr>
          <w:rFonts w:ascii="Times New Roman" w:eastAsia="Times New Roman" w:hAnsi="Times New Roman" w:cs="Times New Roman"/>
          <w:b/>
          <w:sz w:val="24"/>
          <w:szCs w:val="24"/>
        </w:rPr>
        <w:t>сферы культуры</w:t>
      </w:r>
      <w:r w:rsidR="00292FBA" w:rsidRPr="0051541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92FBA">
        <w:rPr>
          <w:rFonts w:ascii="Times New Roman" w:hAnsi="Times New Roman" w:cs="Times New Roman"/>
          <w:sz w:val="24"/>
          <w:szCs w:val="24"/>
        </w:rPr>
        <w:t>(далее – Подпрограмма 1).</w:t>
      </w:r>
    </w:p>
    <w:p w:rsidR="00292FBA" w:rsidRDefault="00292FBA" w:rsidP="00B20E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92FBA" w:rsidRDefault="00354CA6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8C374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</w:t>
      </w:r>
      <w:r w:rsidR="00292FBA">
        <w:rPr>
          <w:rFonts w:ascii="Times New Roman" w:hAnsi="Times New Roman" w:cs="Times New Roman"/>
          <w:sz w:val="24"/>
          <w:szCs w:val="24"/>
        </w:rPr>
        <w:t xml:space="preserve"> 1 б</w:t>
      </w:r>
      <w:r>
        <w:rPr>
          <w:rFonts w:ascii="Times New Roman" w:hAnsi="Times New Roman" w:cs="Times New Roman"/>
          <w:sz w:val="24"/>
          <w:szCs w:val="24"/>
        </w:rPr>
        <w:t xml:space="preserve">ыли реализованы следующие основные мероприятия: </w:t>
      </w:r>
    </w:p>
    <w:p w:rsidR="00292FBA" w:rsidRDefault="00292FBA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108" w:type="dxa"/>
        <w:tblLayout w:type="fixed"/>
        <w:tblLook w:val="04A0"/>
      </w:tblPr>
      <w:tblGrid>
        <w:gridCol w:w="2188"/>
        <w:gridCol w:w="2507"/>
        <w:gridCol w:w="1260"/>
        <w:gridCol w:w="1275"/>
        <w:gridCol w:w="2126"/>
      </w:tblGrid>
      <w:tr w:rsidR="00E70926" w:rsidTr="00A64DA8">
        <w:tc>
          <w:tcPr>
            <w:tcW w:w="2188" w:type="dxa"/>
          </w:tcPr>
          <w:p w:rsidR="00E70926" w:rsidRPr="00683571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71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507" w:type="dxa"/>
          </w:tcPr>
          <w:p w:rsidR="00E70926" w:rsidRPr="00165CA5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Достигнутые результаты</w:t>
            </w:r>
          </w:p>
        </w:tc>
        <w:tc>
          <w:tcPr>
            <w:tcW w:w="1260" w:type="dxa"/>
          </w:tcPr>
          <w:p w:rsidR="00E70926" w:rsidRPr="00683571" w:rsidRDefault="00E70926" w:rsidP="00E70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71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E70926" w:rsidRPr="00683571" w:rsidRDefault="00E70926" w:rsidP="00E70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71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E70926" w:rsidRPr="00683571" w:rsidRDefault="00512E5E" w:rsidP="00E70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</w:tcPr>
          <w:p w:rsidR="00E70926" w:rsidRPr="00683571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71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126" w:type="dxa"/>
          </w:tcPr>
          <w:p w:rsidR="00E70926" w:rsidRPr="00683571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71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526DE2" w:rsidTr="00A64DA8">
        <w:tc>
          <w:tcPr>
            <w:tcW w:w="2188" w:type="dxa"/>
          </w:tcPr>
          <w:p w:rsidR="00526DE2" w:rsidRPr="00526DE2" w:rsidRDefault="00526DE2" w:rsidP="00526D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6DE2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r w:rsidRPr="00526D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526D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26DE2" w:rsidRPr="00526DE2" w:rsidRDefault="00526DE2" w:rsidP="00526D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DE2">
              <w:rPr>
                <w:rFonts w:ascii="Times New Roman" w:hAnsi="Times New Roman" w:cs="Times New Roman"/>
                <w:sz w:val="18"/>
                <w:szCs w:val="18"/>
              </w:rPr>
              <w:t>«Развитие системы культуры и дополнительного образования сферы культуры»</w:t>
            </w:r>
          </w:p>
        </w:tc>
        <w:tc>
          <w:tcPr>
            <w:tcW w:w="2507" w:type="dxa"/>
          </w:tcPr>
          <w:p w:rsidR="00526DE2" w:rsidRPr="00165CA5" w:rsidRDefault="00526DE2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526DE2" w:rsidRPr="00526DE2" w:rsidRDefault="009B3128" w:rsidP="00E70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12E5E" w:rsidRPr="00512E5E">
              <w:rPr>
                <w:rFonts w:ascii="Times New Roman" w:hAnsi="Times New Roman" w:cs="Times New Roman"/>
                <w:sz w:val="18"/>
                <w:szCs w:val="18"/>
              </w:rPr>
              <w:t>6318320,55</w:t>
            </w:r>
          </w:p>
        </w:tc>
        <w:tc>
          <w:tcPr>
            <w:tcW w:w="1275" w:type="dxa"/>
          </w:tcPr>
          <w:p w:rsidR="00526DE2" w:rsidRPr="00526DE2" w:rsidRDefault="009B3128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46266241,95</w:t>
            </w:r>
          </w:p>
        </w:tc>
        <w:tc>
          <w:tcPr>
            <w:tcW w:w="2126" w:type="dxa"/>
          </w:tcPr>
          <w:p w:rsidR="00431400" w:rsidRDefault="00431400" w:rsidP="00431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7066" w:rsidRPr="00B67066" w:rsidRDefault="00537605" w:rsidP="005376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0926" w:rsidTr="00A64DA8">
        <w:tc>
          <w:tcPr>
            <w:tcW w:w="9356" w:type="dxa"/>
            <w:gridSpan w:val="5"/>
          </w:tcPr>
          <w:p w:rsidR="00E70926" w:rsidRPr="00165CA5" w:rsidRDefault="00BF49DA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1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Совершенствование системы культуры и дополнительного образования детей сферы культуры</w:t>
            </w:r>
          </w:p>
        </w:tc>
      </w:tr>
      <w:tr w:rsidR="00E70926" w:rsidTr="00A64DA8">
        <w:tc>
          <w:tcPr>
            <w:tcW w:w="2188" w:type="dxa"/>
          </w:tcPr>
          <w:p w:rsidR="00200A56" w:rsidRDefault="00BF49DA" w:rsidP="001A4831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</w:p>
          <w:p w:rsidR="00E70926" w:rsidRPr="00E81950" w:rsidRDefault="00BF49DA" w:rsidP="001A4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1950">
              <w:rPr>
                <w:rFonts w:ascii="Times New Roman" w:hAnsi="Times New Roman" w:cs="Times New Roman"/>
                <w:sz w:val="18"/>
                <w:szCs w:val="18"/>
              </w:rPr>
              <w:t>1.1 Выполнение Учреждениями муниципальных заданий</w:t>
            </w:r>
            <w:r w:rsidRPr="00E819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07" w:type="dxa"/>
          </w:tcPr>
          <w:p w:rsidR="00917D7E" w:rsidRPr="00917D7E" w:rsidRDefault="00917D7E" w:rsidP="00917D7E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Муниципальными учреждениями</w:t>
            </w:r>
            <w:r w:rsidR="00F21B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РМБУ «Клубно-спортивный комплекс»</w:t>
            </w:r>
            <w:r w:rsidR="00B745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(далее КСК)</w:t>
            </w:r>
            <w:r w:rsidR="00F21B15">
              <w:rPr>
                <w:rFonts w:ascii="Times New Roman" w:eastAsia="Times New Roman" w:hAnsi="Times New Roman" w:cs="Times New Roman"/>
                <w:sz w:val="18"/>
                <w:szCs w:val="18"/>
              </w:rPr>
              <w:t>, РМБУК «Вуктыльская межпоселенческая центральная библиотека»</w:t>
            </w:r>
            <w:r w:rsidR="00B745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(далее ВМЦБ)</w:t>
            </w:r>
            <w:r w:rsidR="00F21B15">
              <w:rPr>
                <w:rFonts w:ascii="Times New Roman" w:eastAsia="Times New Roman" w:hAnsi="Times New Roman" w:cs="Times New Roman"/>
                <w:sz w:val="18"/>
                <w:szCs w:val="18"/>
              </w:rPr>
              <w:t>, МБУДО «Детская художественная школа»</w:t>
            </w:r>
            <w:r w:rsidR="00B745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(далее ДХШ)</w:t>
            </w:r>
            <w:r w:rsidR="00F21B15">
              <w:rPr>
                <w:rFonts w:ascii="Times New Roman" w:eastAsia="Times New Roman" w:hAnsi="Times New Roman" w:cs="Times New Roman"/>
                <w:sz w:val="18"/>
                <w:szCs w:val="18"/>
              </w:rPr>
              <w:t>, МБУДО «Детская музыкальная школа»</w:t>
            </w:r>
            <w:r w:rsidR="00B745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(далее ДМШ)</w:t>
            </w:r>
            <w:r w:rsidR="00F21B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>оказаны муниципальные услуги:</w:t>
            </w:r>
          </w:p>
          <w:p w:rsidR="00917D7E" w:rsidRPr="00917D7E" w:rsidRDefault="00917D7E" w:rsidP="00917D7E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дополнительного образования детей, </w:t>
            </w:r>
          </w:p>
          <w:p w:rsidR="00917D7E" w:rsidRPr="00917D7E" w:rsidRDefault="00917D7E" w:rsidP="00917D7E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работы любительских творческих коллективов, кружков, студий и т.д.,</w:t>
            </w:r>
          </w:p>
          <w:p w:rsidR="00917D7E" w:rsidRPr="00917D7E" w:rsidRDefault="00917D7E" w:rsidP="00917D7E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библиотечным обслуживанием население района, с учётом потребностей и интересов и др.</w:t>
            </w:r>
          </w:p>
          <w:p w:rsidR="00917D7E" w:rsidRPr="00917D7E" w:rsidRDefault="00917D7E" w:rsidP="00917D7E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Отсутствуют жалобы по предоставлению услуг.</w:t>
            </w:r>
          </w:p>
          <w:p w:rsidR="00E70926" w:rsidRPr="00917D7E" w:rsidRDefault="00917D7E" w:rsidP="00917D7E">
            <w:pPr>
              <w:autoSpaceDE w:val="0"/>
              <w:autoSpaceDN w:val="0"/>
              <w:adjustRightInd w:val="0"/>
              <w:ind w:left="-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7D7E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Обеспечивались выплаты заработной платы работникам Учреждений. Задолженность по заработной плате отсутствовала.</w:t>
            </w:r>
          </w:p>
        </w:tc>
        <w:tc>
          <w:tcPr>
            <w:tcW w:w="1260" w:type="dxa"/>
          </w:tcPr>
          <w:p w:rsidR="00E70926" w:rsidRPr="00526DE2" w:rsidRDefault="00900785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44508321,00</w:t>
            </w:r>
          </w:p>
        </w:tc>
        <w:tc>
          <w:tcPr>
            <w:tcW w:w="1275" w:type="dxa"/>
          </w:tcPr>
          <w:p w:rsidR="00E70926" w:rsidRPr="00526DE2" w:rsidRDefault="00900785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0785">
              <w:rPr>
                <w:rFonts w:ascii="Times New Roman" w:hAnsi="Times New Roman" w:cs="Times New Roman"/>
                <w:sz w:val="18"/>
                <w:szCs w:val="18"/>
              </w:rPr>
              <w:t>44508321,00</w:t>
            </w:r>
          </w:p>
        </w:tc>
        <w:tc>
          <w:tcPr>
            <w:tcW w:w="2126" w:type="dxa"/>
          </w:tcPr>
          <w:p w:rsidR="00E70926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70926" w:rsidTr="00A64DA8">
        <w:tc>
          <w:tcPr>
            <w:tcW w:w="9356" w:type="dxa"/>
            <w:gridSpan w:val="5"/>
          </w:tcPr>
          <w:p w:rsidR="00E70926" w:rsidRPr="00165CA5" w:rsidRDefault="00683571" w:rsidP="001A48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2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«Организация, проведение и участие в мероприятиях» </w:t>
            </w:r>
          </w:p>
        </w:tc>
      </w:tr>
      <w:tr w:rsidR="00E70926" w:rsidTr="00A64DA8">
        <w:tc>
          <w:tcPr>
            <w:tcW w:w="2188" w:type="dxa"/>
          </w:tcPr>
          <w:p w:rsidR="00683571" w:rsidRPr="00683571" w:rsidRDefault="00683571" w:rsidP="00683571">
            <w:pPr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57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2.1.</w:t>
            </w:r>
          </w:p>
          <w:p w:rsidR="00E70926" w:rsidRPr="00E81950" w:rsidRDefault="00683571" w:rsidP="006835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Организация и проведение мероприятий, посвящённых профессиональным, календарным, традиционным, обрядовым, религиозным праздникам, юбилейным датам и т. д.            </w:t>
            </w:r>
          </w:p>
        </w:tc>
        <w:tc>
          <w:tcPr>
            <w:tcW w:w="2507" w:type="dxa"/>
          </w:tcPr>
          <w:p w:rsidR="00E70926" w:rsidRPr="00165CA5" w:rsidRDefault="0025077E" w:rsidP="00E709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За период 2015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года б</w:t>
            </w:r>
            <w:r w:rsidR="00FB6526" w:rsidRPr="00165CA5">
              <w:rPr>
                <w:rFonts w:ascii="Times New Roman" w:hAnsi="Times New Roman" w:cs="Times New Roman"/>
                <w:sz w:val="18"/>
                <w:szCs w:val="18"/>
              </w:rPr>
              <w:t>ыли организованы и проведены 433</w:t>
            </w:r>
            <w:r w:rsidR="000337E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мероприятия, из них 10 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мероприятий, посвящённых празднованиям юбилейным и календарным праздникам, которые включали в с</w:t>
            </w:r>
            <w:r w:rsidR="00FB6526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ебя выставки, концерты, 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конкурсы и др.</w:t>
            </w:r>
          </w:p>
        </w:tc>
        <w:tc>
          <w:tcPr>
            <w:tcW w:w="1260" w:type="dxa"/>
          </w:tcPr>
          <w:p w:rsidR="00E70926" w:rsidRPr="00526DE2" w:rsidRDefault="00900785" w:rsidP="00627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E70926" w:rsidRPr="00526DE2" w:rsidRDefault="009B49D2" w:rsidP="00627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65609,70</w:t>
            </w:r>
          </w:p>
        </w:tc>
        <w:tc>
          <w:tcPr>
            <w:tcW w:w="2126" w:type="dxa"/>
          </w:tcPr>
          <w:p w:rsidR="00A269D1" w:rsidRPr="00A269D1" w:rsidRDefault="00EA0B65" w:rsidP="00A269D1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</w:t>
            </w:r>
            <w:r w:rsidR="00A269D1" w:rsidRPr="00A269D1">
              <w:rPr>
                <w:rFonts w:ascii="Times New Roman" w:eastAsia="Times New Roman" w:hAnsi="Times New Roman" w:cs="Times New Roman"/>
                <w:sz w:val="18"/>
                <w:szCs w:val="18"/>
              </w:rPr>
              <w:t>ольшая часть мероприятий  была проведена без финансирования из бюджета</w:t>
            </w:r>
            <w:r w:rsidR="00A269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муниципального района «Вуктыл»</w:t>
            </w:r>
          </w:p>
          <w:p w:rsidR="00E70926" w:rsidRPr="00902A39" w:rsidRDefault="00E70926" w:rsidP="00AD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3571" w:rsidTr="00A64DA8">
        <w:tc>
          <w:tcPr>
            <w:tcW w:w="2188" w:type="dxa"/>
          </w:tcPr>
          <w:p w:rsidR="00683571" w:rsidRPr="00683571" w:rsidRDefault="00683571" w:rsidP="00683571">
            <w:pPr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57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2.2.</w:t>
            </w:r>
          </w:p>
          <w:p w:rsidR="00683571" w:rsidRPr="00E81950" w:rsidRDefault="00683571" w:rsidP="006835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Проведение и участие в </w:t>
            </w: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районных республиканских, межрегиональных, всероссийских конкурсах исполнительского мастерства, художественной самодеятельности, конкурсах и выставках художников, семинаров, конференций, круглых столов и т.д.</w:t>
            </w:r>
          </w:p>
        </w:tc>
        <w:tc>
          <w:tcPr>
            <w:tcW w:w="2507" w:type="dxa"/>
          </w:tcPr>
          <w:p w:rsidR="00683571" w:rsidRPr="00165CA5" w:rsidRDefault="0025077E" w:rsidP="002976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2015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году были проведены </w:t>
            </w:r>
            <w:r w:rsidR="00634B5A" w:rsidRPr="00165C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 w:rsidR="00106650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ных мероприятий, </w:t>
            </w:r>
            <w:r w:rsidR="00106650" w:rsidRPr="00165C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обучающиеся</w:t>
            </w:r>
            <w:r w:rsidR="0029765D">
              <w:rPr>
                <w:rFonts w:ascii="Times New Roman" w:hAnsi="Times New Roman" w:cs="Times New Roman"/>
                <w:sz w:val="18"/>
                <w:szCs w:val="18"/>
              </w:rPr>
              <w:t xml:space="preserve">  ДХШ, ДМШ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приняли участие в </w:t>
            </w:r>
            <w:r w:rsidR="00B6646A" w:rsidRPr="00165C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республиканских мероприя</w:t>
            </w:r>
            <w:r w:rsidR="004C5D5C" w:rsidRPr="00165CA5">
              <w:rPr>
                <w:rFonts w:ascii="Times New Roman" w:hAnsi="Times New Roman" w:cs="Times New Roman"/>
                <w:sz w:val="18"/>
                <w:szCs w:val="18"/>
              </w:rPr>
              <w:t>тиях, было организовано более 25</w:t>
            </w:r>
            <w:r w:rsidR="0068357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выст</w:t>
            </w:r>
            <w:r w:rsidR="003D0192" w:rsidRPr="00165CA5">
              <w:rPr>
                <w:rFonts w:ascii="Times New Roman" w:hAnsi="Times New Roman" w:cs="Times New Roman"/>
                <w:sz w:val="18"/>
                <w:szCs w:val="18"/>
              </w:rPr>
              <w:t>авок, проведены</w:t>
            </w:r>
            <w:r w:rsidR="00AD4B2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2 конференции</w:t>
            </w:r>
            <w:r w:rsidR="00634B5A" w:rsidRPr="00165CA5">
              <w:rPr>
                <w:rFonts w:ascii="Times New Roman" w:hAnsi="Times New Roman" w:cs="Times New Roman"/>
                <w:sz w:val="18"/>
                <w:szCs w:val="18"/>
              </w:rPr>
              <w:t>, 1 семинар</w:t>
            </w:r>
            <w:r w:rsidR="00F771F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60" w:type="dxa"/>
          </w:tcPr>
          <w:p w:rsidR="00683571" w:rsidRPr="00526DE2" w:rsidRDefault="009B49D2" w:rsidP="00627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70000,00</w:t>
            </w:r>
          </w:p>
        </w:tc>
        <w:tc>
          <w:tcPr>
            <w:tcW w:w="1275" w:type="dxa"/>
          </w:tcPr>
          <w:p w:rsidR="00683571" w:rsidRPr="00526DE2" w:rsidRDefault="009B49D2" w:rsidP="00627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52311,70</w:t>
            </w:r>
          </w:p>
        </w:tc>
        <w:tc>
          <w:tcPr>
            <w:tcW w:w="2126" w:type="dxa"/>
          </w:tcPr>
          <w:p w:rsidR="00EA0B65" w:rsidRDefault="00EA0B65" w:rsidP="00A269D1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Запланированные мероприятия проведены.</w:t>
            </w:r>
          </w:p>
          <w:p w:rsidR="00A269D1" w:rsidRPr="00A269D1" w:rsidRDefault="00EA0B65" w:rsidP="00A269D1">
            <w:pPr>
              <w:autoSpaceDE w:val="0"/>
              <w:autoSpaceDN w:val="0"/>
              <w:adjustRightInd w:val="0"/>
              <w:ind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Э</w:t>
            </w:r>
            <w:r w:rsidR="00A269D1" w:rsidRPr="00A269D1">
              <w:rPr>
                <w:rFonts w:ascii="Times New Roman" w:eastAsia="Times New Roman" w:hAnsi="Times New Roman" w:cs="Times New Roman"/>
                <w:sz w:val="18"/>
                <w:szCs w:val="18"/>
              </w:rPr>
              <w:t>кономия  денежных 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редств на реализацию мероприятий связана</w:t>
            </w:r>
            <w:r w:rsidR="00A269D1" w:rsidRPr="00A269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r w:rsidR="00A269D1" w:rsidRPr="00A269D1">
              <w:rPr>
                <w:rFonts w:ascii="Times New Roman" w:hAnsi="Times New Roman" w:cs="Times New Roman"/>
                <w:sz w:val="18"/>
                <w:szCs w:val="18"/>
              </w:rPr>
              <w:t>привлечением денежных сре</w:t>
            </w:r>
            <w:r w:rsidR="00A269D1">
              <w:rPr>
                <w:rFonts w:ascii="Times New Roman" w:hAnsi="Times New Roman" w:cs="Times New Roman"/>
                <w:sz w:val="18"/>
                <w:szCs w:val="18"/>
              </w:rPr>
              <w:t>дств из внебюджетных источников</w:t>
            </w:r>
          </w:p>
          <w:p w:rsidR="00683571" w:rsidRPr="00A64DA8" w:rsidRDefault="00683571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49D2" w:rsidTr="00A64DA8">
        <w:tc>
          <w:tcPr>
            <w:tcW w:w="2188" w:type="dxa"/>
          </w:tcPr>
          <w:p w:rsidR="009B49D2" w:rsidRDefault="0025077E" w:rsidP="00683571">
            <w:pPr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Основное мероприятие 2.3.</w:t>
            </w:r>
          </w:p>
          <w:p w:rsidR="0025077E" w:rsidRPr="00683571" w:rsidRDefault="0025077E" w:rsidP="00683571">
            <w:pPr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проведение мероприятий, посвящённых 40-летию Вуктыльского района</w:t>
            </w:r>
          </w:p>
        </w:tc>
        <w:tc>
          <w:tcPr>
            <w:tcW w:w="2507" w:type="dxa"/>
          </w:tcPr>
          <w:p w:rsidR="009B49D2" w:rsidRPr="00165CA5" w:rsidRDefault="00703D76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Организованы и п</w:t>
            </w:r>
            <w:r w:rsidR="008B6BD3" w:rsidRPr="00165CA5">
              <w:rPr>
                <w:rFonts w:ascii="Times New Roman" w:hAnsi="Times New Roman" w:cs="Times New Roman"/>
                <w:sz w:val="18"/>
                <w:szCs w:val="18"/>
              </w:rPr>
              <w:t>роведе</w:t>
            </w:r>
            <w:r w:rsidR="005C6637">
              <w:rPr>
                <w:rFonts w:ascii="Times New Roman" w:hAnsi="Times New Roman" w:cs="Times New Roman"/>
                <w:sz w:val="18"/>
                <w:szCs w:val="18"/>
              </w:rPr>
              <w:t>ны мероприятия в рамках 40-летия</w:t>
            </w:r>
            <w:r w:rsidR="008B6BD3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Вуктыльского района</w:t>
            </w:r>
          </w:p>
        </w:tc>
        <w:tc>
          <w:tcPr>
            <w:tcW w:w="1260" w:type="dxa"/>
          </w:tcPr>
          <w:p w:rsidR="009B49D2" w:rsidRDefault="00650A1E" w:rsidP="00627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400000,00</w:t>
            </w:r>
          </w:p>
        </w:tc>
        <w:tc>
          <w:tcPr>
            <w:tcW w:w="1275" w:type="dxa"/>
          </w:tcPr>
          <w:p w:rsidR="009B49D2" w:rsidRDefault="00650A1E" w:rsidP="006272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400000,00</w:t>
            </w:r>
          </w:p>
        </w:tc>
        <w:tc>
          <w:tcPr>
            <w:tcW w:w="2126" w:type="dxa"/>
          </w:tcPr>
          <w:p w:rsidR="009B49D2" w:rsidRDefault="00703D76" w:rsidP="00BB0EF4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70926" w:rsidTr="00A64DA8">
        <w:tc>
          <w:tcPr>
            <w:tcW w:w="9356" w:type="dxa"/>
            <w:gridSpan w:val="5"/>
          </w:tcPr>
          <w:p w:rsidR="00E70926" w:rsidRPr="00165CA5" w:rsidRDefault="00683571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3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«Создание условий для развития творческого и кадрового потенциала»</w:t>
            </w:r>
          </w:p>
        </w:tc>
      </w:tr>
      <w:tr w:rsidR="001B6955" w:rsidTr="00A64DA8">
        <w:tc>
          <w:tcPr>
            <w:tcW w:w="2188" w:type="dxa"/>
          </w:tcPr>
          <w:p w:rsidR="001B6955" w:rsidRPr="00683571" w:rsidRDefault="001B6955" w:rsidP="00683571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57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3.1.</w:t>
            </w:r>
          </w:p>
          <w:p w:rsidR="001B6955" w:rsidRPr="00E81950" w:rsidRDefault="001B6955" w:rsidP="006835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Поддержка творческих коллективов МР «Вуктыл»</w:t>
            </w:r>
          </w:p>
        </w:tc>
        <w:tc>
          <w:tcPr>
            <w:tcW w:w="2507" w:type="dxa"/>
          </w:tcPr>
          <w:p w:rsidR="00EA0B65" w:rsidRPr="00165CA5" w:rsidRDefault="00CD328F" w:rsidP="00DC6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6B6ADC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ворческие коллективы приобрели </w:t>
            </w:r>
            <w:r w:rsidR="00D264A7" w:rsidRPr="00165CA5">
              <w:rPr>
                <w:rFonts w:ascii="Times New Roman" w:hAnsi="Times New Roman" w:cs="Times New Roman"/>
                <w:sz w:val="18"/>
                <w:szCs w:val="18"/>
              </w:rPr>
              <w:t>сценические костюмы</w:t>
            </w:r>
            <w:r w:rsidR="00963517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C6637">
              <w:rPr>
                <w:rFonts w:ascii="Times New Roman" w:hAnsi="Times New Roman" w:cs="Times New Roman"/>
                <w:sz w:val="18"/>
                <w:szCs w:val="18"/>
              </w:rPr>
              <w:t>изготовили декорации</w:t>
            </w:r>
            <w:r w:rsidR="00D264A7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r w:rsidR="003945BD" w:rsidRPr="00165CA5">
              <w:rPr>
                <w:rFonts w:ascii="Times New Roman" w:hAnsi="Times New Roman" w:cs="Times New Roman"/>
                <w:sz w:val="18"/>
                <w:szCs w:val="18"/>
              </w:rPr>
              <w:t>выступлений</w:t>
            </w:r>
            <w:r w:rsidR="00EB6C8E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A0B65" w:rsidRPr="00165CA5" w:rsidRDefault="00EA0B65" w:rsidP="00DC6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0B65" w:rsidRPr="00165CA5" w:rsidRDefault="00EA0B65" w:rsidP="00DC6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955" w:rsidRPr="00165CA5" w:rsidRDefault="001B6955" w:rsidP="00DC6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1B6955" w:rsidRPr="00526DE2" w:rsidRDefault="00650A1E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  <w:r w:rsidR="00200A56" w:rsidRPr="00526DE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</w:tcPr>
          <w:p w:rsidR="001B6955" w:rsidRPr="00526DE2" w:rsidRDefault="00650A1E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  <w:r w:rsidR="00200A56" w:rsidRPr="00526DE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</w:tcPr>
          <w:p w:rsidR="001B6955" w:rsidRPr="00902A39" w:rsidRDefault="00BB0EF4" w:rsidP="00BB0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B6955" w:rsidTr="00A64DA8">
        <w:tc>
          <w:tcPr>
            <w:tcW w:w="2188" w:type="dxa"/>
          </w:tcPr>
          <w:p w:rsidR="001B6955" w:rsidRPr="00683571" w:rsidRDefault="001B6955" w:rsidP="00683571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57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3.2.</w:t>
            </w:r>
          </w:p>
          <w:p w:rsidR="001B6955" w:rsidRPr="00E81950" w:rsidRDefault="001B6955" w:rsidP="00683571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Обучение специалистов культуры и искусства по контрактной форме подготовки в ВУЗах и </w:t>
            </w:r>
            <w:proofErr w:type="spellStart"/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СУЗах</w:t>
            </w:r>
            <w:proofErr w:type="spellEnd"/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, повышение профессионального мастерства и квалификации работников культуры и искусства</w:t>
            </w:r>
          </w:p>
        </w:tc>
        <w:tc>
          <w:tcPr>
            <w:tcW w:w="2507" w:type="dxa"/>
          </w:tcPr>
          <w:p w:rsidR="001B6955" w:rsidRPr="00165CA5" w:rsidRDefault="00431400" w:rsidP="00DC6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Курсы повышения квалификации с целью повышения профессионального уровня  прошли 15 работников учреждений</w:t>
            </w:r>
          </w:p>
        </w:tc>
        <w:tc>
          <w:tcPr>
            <w:tcW w:w="1260" w:type="dxa"/>
          </w:tcPr>
          <w:p w:rsidR="001B6955" w:rsidRPr="00526DE2" w:rsidRDefault="00B96E1F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1B6955" w:rsidRPr="00526DE2" w:rsidRDefault="00B96E1F" w:rsidP="00B96E1F">
            <w:pPr>
              <w:tabs>
                <w:tab w:val="left" w:pos="300"/>
                <w:tab w:val="center" w:pos="529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</w:tcPr>
          <w:p w:rsidR="001B6955" w:rsidRPr="00C76FA6" w:rsidRDefault="00C76FA6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6FA6">
              <w:rPr>
                <w:rFonts w:ascii="Times New Roman" w:hAnsi="Times New Roman" w:cs="Times New Roman"/>
                <w:sz w:val="18"/>
                <w:szCs w:val="18"/>
              </w:rPr>
              <w:t>Обучение проходили за счёт внебюджетных источников</w:t>
            </w:r>
          </w:p>
        </w:tc>
      </w:tr>
      <w:tr w:rsidR="00E70926" w:rsidTr="00A64DA8">
        <w:tc>
          <w:tcPr>
            <w:tcW w:w="9356" w:type="dxa"/>
            <w:gridSpan w:val="5"/>
          </w:tcPr>
          <w:p w:rsidR="00E70926" w:rsidRPr="00165CA5" w:rsidRDefault="001B6955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4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«Информационное обеспечение Учреждений»</w:t>
            </w:r>
          </w:p>
        </w:tc>
      </w:tr>
      <w:tr w:rsidR="00526DE2" w:rsidTr="00A64DA8">
        <w:tc>
          <w:tcPr>
            <w:tcW w:w="2188" w:type="dxa"/>
          </w:tcPr>
          <w:p w:rsidR="00526DE2" w:rsidRPr="001B6955" w:rsidRDefault="00526DE2" w:rsidP="001B6955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955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4.1.</w:t>
            </w:r>
          </w:p>
          <w:p w:rsidR="00526DE2" w:rsidRPr="00E81950" w:rsidRDefault="00526DE2" w:rsidP="001B69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Комплектование документных и книжных фондов</w:t>
            </w:r>
          </w:p>
        </w:tc>
        <w:tc>
          <w:tcPr>
            <w:tcW w:w="2507" w:type="dxa"/>
          </w:tcPr>
          <w:p w:rsidR="00526DE2" w:rsidRPr="00165CA5" w:rsidRDefault="00CB046F" w:rsidP="002976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046F">
              <w:rPr>
                <w:rFonts w:ascii="Times New Roman" w:hAnsi="Times New Roman" w:cs="Times New Roman"/>
                <w:sz w:val="18"/>
                <w:szCs w:val="18"/>
              </w:rPr>
              <w:t xml:space="preserve">На 1 января 2016г. книжный фонд </w:t>
            </w:r>
            <w:r w:rsidR="0029765D">
              <w:rPr>
                <w:rFonts w:ascii="Times New Roman" w:hAnsi="Times New Roman" w:cs="Times New Roman"/>
                <w:sz w:val="18"/>
                <w:szCs w:val="18"/>
              </w:rPr>
              <w:t>ВМЦБ</w:t>
            </w:r>
            <w:r w:rsidRPr="00CB046F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составляет 98707 экземпляров. В 2015г. поступило 2423 экземпляров книг.</w:t>
            </w:r>
          </w:p>
        </w:tc>
        <w:tc>
          <w:tcPr>
            <w:tcW w:w="1260" w:type="dxa"/>
          </w:tcPr>
          <w:p w:rsidR="00526DE2" w:rsidRPr="00526DE2" w:rsidRDefault="00B96E1F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53800,00</w:t>
            </w:r>
          </w:p>
        </w:tc>
        <w:tc>
          <w:tcPr>
            <w:tcW w:w="1275" w:type="dxa"/>
          </w:tcPr>
          <w:p w:rsidR="00526DE2" w:rsidRPr="00526DE2" w:rsidRDefault="00B96E1F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6E1F">
              <w:rPr>
                <w:rFonts w:ascii="Times New Roman" w:hAnsi="Times New Roman" w:cs="Times New Roman"/>
                <w:sz w:val="18"/>
                <w:szCs w:val="18"/>
              </w:rPr>
              <w:t>53800,00</w:t>
            </w:r>
          </w:p>
        </w:tc>
        <w:tc>
          <w:tcPr>
            <w:tcW w:w="2126" w:type="dxa"/>
          </w:tcPr>
          <w:p w:rsidR="00526DE2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45BD" w:rsidTr="00EF5248">
        <w:trPr>
          <w:trHeight w:val="1004"/>
        </w:trPr>
        <w:tc>
          <w:tcPr>
            <w:tcW w:w="2188" w:type="dxa"/>
          </w:tcPr>
          <w:p w:rsidR="003945BD" w:rsidRPr="001B6955" w:rsidRDefault="003945BD" w:rsidP="001B6955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955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4.2.</w:t>
            </w:r>
          </w:p>
          <w:p w:rsidR="003945BD" w:rsidRPr="00E81950" w:rsidRDefault="003945BD" w:rsidP="001B6955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Внедрение информационных технологий</w:t>
            </w:r>
          </w:p>
        </w:tc>
        <w:tc>
          <w:tcPr>
            <w:tcW w:w="2507" w:type="dxa"/>
          </w:tcPr>
          <w:p w:rsidR="003945BD" w:rsidRPr="00165CA5" w:rsidRDefault="003945BD" w:rsidP="005B10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046F" w:rsidRPr="00CB046F">
              <w:rPr>
                <w:rFonts w:ascii="Times New Roman" w:hAnsi="Times New Roman" w:cs="Times New Roman"/>
                <w:sz w:val="18"/>
                <w:szCs w:val="18"/>
              </w:rPr>
              <w:t>Обеспеченность информационными технологиями в 2015 году было осуществлено в 5 библиотеках.</w:t>
            </w:r>
          </w:p>
        </w:tc>
        <w:tc>
          <w:tcPr>
            <w:tcW w:w="1260" w:type="dxa"/>
          </w:tcPr>
          <w:p w:rsidR="003945BD" w:rsidRPr="00526DE2" w:rsidRDefault="003945BD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3945BD" w:rsidRPr="00526DE2" w:rsidRDefault="003945BD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6E1F">
              <w:rPr>
                <w:rFonts w:ascii="Times New Roman" w:hAnsi="Times New Roman" w:cs="Times New Roman"/>
                <w:sz w:val="18"/>
                <w:szCs w:val="18"/>
              </w:rPr>
              <w:t>40000,00</w:t>
            </w:r>
          </w:p>
        </w:tc>
        <w:tc>
          <w:tcPr>
            <w:tcW w:w="2126" w:type="dxa"/>
          </w:tcPr>
          <w:p w:rsidR="003945BD" w:rsidRPr="00E81950" w:rsidRDefault="003945BD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6DE2" w:rsidTr="00A64DA8">
        <w:tc>
          <w:tcPr>
            <w:tcW w:w="2188" w:type="dxa"/>
          </w:tcPr>
          <w:p w:rsidR="00526DE2" w:rsidRPr="001B6955" w:rsidRDefault="00526DE2" w:rsidP="001B6955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6955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4.3.</w:t>
            </w:r>
          </w:p>
          <w:p w:rsidR="00526DE2" w:rsidRPr="00E81950" w:rsidRDefault="00526DE2" w:rsidP="001B6955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функционирования информационно-маркетингового центра малого и среднего предпринимательства</w:t>
            </w:r>
          </w:p>
        </w:tc>
        <w:tc>
          <w:tcPr>
            <w:tcW w:w="2507" w:type="dxa"/>
          </w:tcPr>
          <w:p w:rsidR="00CB046F" w:rsidRPr="00CB046F" w:rsidRDefault="003945BD" w:rsidP="00CB04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046F" w:rsidRPr="00CB046F">
              <w:rPr>
                <w:rFonts w:ascii="Times New Roman" w:hAnsi="Times New Roman" w:cs="Times New Roman"/>
                <w:sz w:val="18"/>
                <w:szCs w:val="18"/>
              </w:rPr>
              <w:t>По итогам года число пользователей Центра общественного доступа составило 810 человека.</w:t>
            </w:r>
          </w:p>
          <w:p w:rsidR="007658FB" w:rsidRPr="00165CA5" w:rsidRDefault="00CB046F" w:rsidP="00AC0C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046F">
              <w:rPr>
                <w:rFonts w:ascii="Times New Roman" w:hAnsi="Times New Roman" w:cs="Times New Roman"/>
                <w:sz w:val="18"/>
                <w:szCs w:val="18"/>
              </w:rPr>
              <w:t xml:space="preserve">На  базе </w:t>
            </w:r>
            <w:r w:rsidR="00AC0C92">
              <w:rPr>
                <w:rFonts w:ascii="Times New Roman" w:hAnsi="Times New Roman" w:cs="Times New Roman"/>
                <w:sz w:val="18"/>
                <w:szCs w:val="18"/>
              </w:rPr>
              <w:t>ВМЦБ</w:t>
            </w:r>
            <w:r w:rsidRPr="00CB046F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 деятельность ИМЦП малого и среднего предпринимательства.</w:t>
            </w:r>
          </w:p>
        </w:tc>
        <w:tc>
          <w:tcPr>
            <w:tcW w:w="1260" w:type="dxa"/>
          </w:tcPr>
          <w:p w:rsidR="00526DE2" w:rsidRPr="00526DE2" w:rsidRDefault="00A92336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  <w:r w:rsidR="00526DE2" w:rsidRPr="00526DE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26DE2" w:rsidRPr="00526DE2" w:rsidRDefault="00A92336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2336">
              <w:rPr>
                <w:rFonts w:ascii="Times New Roman" w:hAnsi="Times New Roman" w:cs="Times New Roman"/>
                <w:sz w:val="18"/>
                <w:szCs w:val="18"/>
              </w:rPr>
              <w:t>119300,00</w:t>
            </w:r>
          </w:p>
        </w:tc>
        <w:tc>
          <w:tcPr>
            <w:tcW w:w="2126" w:type="dxa"/>
          </w:tcPr>
          <w:p w:rsidR="00526DE2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6DE2" w:rsidTr="00A64DA8">
        <w:tc>
          <w:tcPr>
            <w:tcW w:w="2188" w:type="dxa"/>
          </w:tcPr>
          <w:p w:rsidR="00E85A09" w:rsidRDefault="00526DE2" w:rsidP="001B6955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200A5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4.4</w:t>
            </w:r>
          </w:p>
          <w:p w:rsidR="00526DE2" w:rsidRPr="00200A56" w:rsidRDefault="00526DE2" w:rsidP="00982549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00A56">
              <w:rPr>
                <w:rFonts w:ascii="Times New Roman" w:hAnsi="Times New Roman" w:cs="Times New Roman"/>
                <w:sz w:val="18"/>
                <w:szCs w:val="18"/>
              </w:rPr>
              <w:t xml:space="preserve">Подключение общедоступных библиотек к сети «Интернет» и развитие системы библиотечного дела с учётом задачи расширения информационных технологий и оцифровки </w:t>
            </w:r>
          </w:p>
        </w:tc>
        <w:tc>
          <w:tcPr>
            <w:tcW w:w="2507" w:type="dxa"/>
          </w:tcPr>
          <w:p w:rsidR="00526DE2" w:rsidRPr="00165CA5" w:rsidRDefault="003945BD" w:rsidP="003F26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046F" w:rsidRPr="00CB046F">
              <w:rPr>
                <w:rFonts w:ascii="Times New Roman" w:hAnsi="Times New Roman" w:cs="Times New Roman"/>
                <w:sz w:val="18"/>
                <w:szCs w:val="18"/>
              </w:rPr>
              <w:t>Проведена работа по ведению электронного каталога: объем  собственных электронных библиографических баз данных составил 23062 записи.</w:t>
            </w:r>
          </w:p>
        </w:tc>
        <w:tc>
          <w:tcPr>
            <w:tcW w:w="1260" w:type="dxa"/>
          </w:tcPr>
          <w:p w:rsidR="00526DE2" w:rsidRPr="00526DE2" w:rsidRDefault="00A92336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4869,80</w:t>
            </w:r>
          </w:p>
        </w:tc>
        <w:tc>
          <w:tcPr>
            <w:tcW w:w="1275" w:type="dxa"/>
          </w:tcPr>
          <w:p w:rsidR="00526DE2" w:rsidRPr="00526DE2" w:rsidRDefault="00A92336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336">
              <w:rPr>
                <w:rFonts w:ascii="Times New Roman" w:hAnsi="Times New Roman" w:cs="Times New Roman"/>
                <w:sz w:val="18"/>
                <w:szCs w:val="18"/>
              </w:rPr>
              <w:t>4869,80</w:t>
            </w:r>
          </w:p>
        </w:tc>
        <w:tc>
          <w:tcPr>
            <w:tcW w:w="2126" w:type="dxa"/>
          </w:tcPr>
          <w:p w:rsidR="00526DE2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1950" w:rsidTr="00A64DA8">
        <w:tc>
          <w:tcPr>
            <w:tcW w:w="9356" w:type="dxa"/>
            <w:gridSpan w:val="5"/>
          </w:tcPr>
          <w:p w:rsidR="00E81950" w:rsidRPr="00165CA5" w:rsidRDefault="00E81950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5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«Укрепление материально-технической базы Учреждений»</w:t>
            </w:r>
          </w:p>
        </w:tc>
      </w:tr>
      <w:tr w:rsidR="00E81950" w:rsidTr="00A64DA8">
        <w:tc>
          <w:tcPr>
            <w:tcW w:w="218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5.1.</w:t>
            </w:r>
          </w:p>
          <w:p w:rsidR="00E81950" w:rsidRPr="00E81950" w:rsidRDefault="00E81950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современного светового, </w:t>
            </w: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звукового оборудования, специального оборудования, музыкальных инструментов</w:t>
            </w:r>
          </w:p>
        </w:tc>
        <w:tc>
          <w:tcPr>
            <w:tcW w:w="2507" w:type="dxa"/>
          </w:tcPr>
          <w:p w:rsidR="00E81950" w:rsidRPr="00165CA5" w:rsidRDefault="00050D6A" w:rsidP="008A1910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Реализация мероприятий в 2015 </w:t>
            </w:r>
            <w:r w:rsidR="000231EC">
              <w:rPr>
                <w:rFonts w:ascii="Times New Roman" w:hAnsi="Times New Roman" w:cs="Times New Roman"/>
                <w:sz w:val="18"/>
                <w:szCs w:val="18"/>
              </w:rPr>
              <w:t>г. не осуществлялась.</w:t>
            </w:r>
          </w:p>
        </w:tc>
        <w:tc>
          <w:tcPr>
            <w:tcW w:w="1260" w:type="dxa"/>
          </w:tcPr>
          <w:p w:rsidR="00E81950" w:rsidRPr="00526DE2" w:rsidRDefault="00526DE2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DE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E81950" w:rsidRPr="00526DE2" w:rsidRDefault="00DF3C9A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26DE2" w:rsidRPr="00526DE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126" w:type="dxa"/>
          </w:tcPr>
          <w:p w:rsidR="00E81950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41DD" w:rsidTr="009A41DD">
        <w:trPr>
          <w:trHeight w:val="2920"/>
        </w:trPr>
        <w:tc>
          <w:tcPr>
            <w:tcW w:w="2188" w:type="dxa"/>
          </w:tcPr>
          <w:p w:rsidR="009A41DD" w:rsidRPr="00E81950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Основное мероприятие 5.2.</w:t>
            </w:r>
          </w:p>
          <w:p w:rsidR="009A41DD" w:rsidRPr="00E81950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Укрепление учебной, материально-технической базы Учреждений</w:t>
            </w: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Default="009A41D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41DD" w:rsidRPr="00E81950" w:rsidRDefault="009A41DD" w:rsidP="009A41DD">
            <w:pPr>
              <w:widowControl w:val="0"/>
              <w:autoSpaceDE w:val="0"/>
              <w:autoSpaceDN w:val="0"/>
              <w:adjustRightInd w:val="0"/>
              <w:ind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</w:tcPr>
          <w:p w:rsidR="009A41DD" w:rsidRPr="00165CA5" w:rsidRDefault="009A41DD" w:rsidP="007E0461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ДМШ</w:t>
            </w:r>
            <w:r w:rsidRPr="00165C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 </w:t>
            </w:r>
            <w:proofErr w:type="gramStart"/>
            <w:r w:rsidRPr="00165CA5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приобретены</w:t>
            </w:r>
            <w:proofErr w:type="gramEnd"/>
            <w:r w:rsidRPr="00165C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оргтехника: 2 компьютера, 1 видеопроектор 1 принтер, 1 экран; </w:t>
            </w:r>
          </w:p>
          <w:p w:rsidR="009A41DD" w:rsidRPr="00165CA5" w:rsidRDefault="009A41DD" w:rsidP="007E0461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КСК</w:t>
            </w:r>
            <w:r w:rsidRPr="00165C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приобретены в фитнес зал тренажеры и эллиптический тренажер, спортивный инвентарь, медицинское оборудование для медкабинета, экран  в зрительный зал, компьютер для видео монтажа, палатки. </w:t>
            </w:r>
          </w:p>
          <w:p w:rsidR="009A41DD" w:rsidRDefault="009A41DD" w:rsidP="008A1910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клуб п. Лемты приобрели конверторы.  </w:t>
            </w:r>
          </w:p>
          <w:p w:rsidR="00C838FD" w:rsidRDefault="00C838FD" w:rsidP="008A1910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38FD" w:rsidRPr="00165CA5" w:rsidRDefault="00C838FD" w:rsidP="008A1910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9A41DD" w:rsidRPr="00526DE2" w:rsidRDefault="009A41DD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265453,00</w:t>
            </w:r>
          </w:p>
        </w:tc>
        <w:tc>
          <w:tcPr>
            <w:tcW w:w="1275" w:type="dxa"/>
          </w:tcPr>
          <w:p w:rsidR="009A41DD" w:rsidRPr="00526DE2" w:rsidRDefault="009A41DD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3C9A">
              <w:rPr>
                <w:rFonts w:ascii="Times New Roman" w:hAnsi="Times New Roman" w:cs="Times New Roman"/>
                <w:sz w:val="18"/>
                <w:szCs w:val="18"/>
              </w:rPr>
              <w:t>265453,00</w:t>
            </w:r>
          </w:p>
        </w:tc>
        <w:tc>
          <w:tcPr>
            <w:tcW w:w="2126" w:type="dxa"/>
          </w:tcPr>
          <w:p w:rsidR="009A41DD" w:rsidRPr="00E81950" w:rsidRDefault="009A41DD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1D" w:rsidTr="00A64DA8">
        <w:trPr>
          <w:trHeight w:val="1105"/>
        </w:trPr>
        <w:tc>
          <w:tcPr>
            <w:tcW w:w="2188" w:type="dxa"/>
          </w:tcPr>
          <w:p w:rsidR="00D0691D" w:rsidRPr="00E81950" w:rsidRDefault="00D0691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5.3.</w:t>
            </w:r>
          </w:p>
          <w:p w:rsidR="00D0691D" w:rsidRDefault="00D0691D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костюмов и обуви для коллективов художественной самодеятельности</w:t>
            </w:r>
          </w:p>
        </w:tc>
        <w:tc>
          <w:tcPr>
            <w:tcW w:w="2507" w:type="dxa"/>
          </w:tcPr>
          <w:p w:rsidR="00D0691D" w:rsidRPr="00165CA5" w:rsidRDefault="00050D6A" w:rsidP="00C15B07">
            <w:pPr>
              <w:widowControl w:val="0"/>
              <w:autoSpaceDE w:val="0"/>
              <w:autoSpaceDN w:val="0"/>
              <w:adjustRightInd w:val="0"/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0D6A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в 2015 г. не осуществлялась.</w:t>
            </w:r>
          </w:p>
        </w:tc>
        <w:tc>
          <w:tcPr>
            <w:tcW w:w="1260" w:type="dxa"/>
          </w:tcPr>
          <w:p w:rsidR="00D0691D" w:rsidRPr="00526DE2" w:rsidRDefault="00D0691D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91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D0691D" w:rsidRPr="00526DE2" w:rsidRDefault="00D0691D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691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</w:tcPr>
          <w:p w:rsidR="00D0691D" w:rsidRDefault="00D0691D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1950" w:rsidTr="00A64DA8">
        <w:tc>
          <w:tcPr>
            <w:tcW w:w="9356" w:type="dxa"/>
            <w:gridSpan w:val="5"/>
          </w:tcPr>
          <w:p w:rsidR="00E81950" w:rsidRPr="00165CA5" w:rsidRDefault="00E81950" w:rsidP="00E9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6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</w:t>
            </w:r>
            <w:r w:rsidR="00E932F9" w:rsidRPr="00165CA5">
              <w:rPr>
                <w:rFonts w:ascii="Times New Roman" w:hAnsi="Times New Roman" w:cs="Times New Roman"/>
                <w:sz w:val="18"/>
                <w:szCs w:val="18"/>
              </w:rPr>
              <w:t>кинозалом учреждения культуры»</w:t>
            </w:r>
          </w:p>
        </w:tc>
      </w:tr>
      <w:tr w:rsidR="00E81950" w:rsidTr="00A64DA8">
        <w:tc>
          <w:tcPr>
            <w:tcW w:w="218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6.1.</w:t>
            </w:r>
          </w:p>
          <w:p w:rsidR="00E81950" w:rsidRPr="00E81950" w:rsidRDefault="00E81950" w:rsidP="00E932F9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</w:t>
            </w:r>
            <w:r w:rsidR="00E932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функционирования кинозала </w:t>
            </w:r>
          </w:p>
        </w:tc>
        <w:tc>
          <w:tcPr>
            <w:tcW w:w="2507" w:type="dxa"/>
          </w:tcPr>
          <w:p w:rsidR="00E81950" w:rsidRPr="00165CA5" w:rsidRDefault="004A5DF2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в 2015 г. не осуществлялась.</w:t>
            </w:r>
          </w:p>
        </w:tc>
        <w:tc>
          <w:tcPr>
            <w:tcW w:w="1260" w:type="dxa"/>
          </w:tcPr>
          <w:p w:rsidR="00E81950" w:rsidRPr="00526DE2" w:rsidRDefault="00E81950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D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E81950" w:rsidRPr="00526DE2" w:rsidRDefault="00E81950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D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:rsidR="00E81950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1950" w:rsidTr="00A64DA8">
        <w:tc>
          <w:tcPr>
            <w:tcW w:w="9356" w:type="dxa"/>
            <w:gridSpan w:val="5"/>
          </w:tcPr>
          <w:p w:rsidR="00E81950" w:rsidRPr="00165CA5" w:rsidRDefault="00E81950" w:rsidP="00292F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>Задача 7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«Обеспечение льготами специалистов учреждений культуры</w:t>
            </w:r>
            <w:r w:rsidR="00213735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и дополнительного образования детей сферы культуры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, работающих и проживающих в сельских населённых пунктах»</w:t>
            </w:r>
          </w:p>
        </w:tc>
      </w:tr>
      <w:tr w:rsidR="00E81950" w:rsidTr="00A64DA8">
        <w:tc>
          <w:tcPr>
            <w:tcW w:w="2188" w:type="dxa"/>
          </w:tcPr>
          <w:p w:rsidR="00E81950" w:rsidRPr="00E81950" w:rsidRDefault="00E81950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7.1. </w:t>
            </w:r>
          </w:p>
          <w:p w:rsidR="00E81950" w:rsidRPr="00E81950" w:rsidRDefault="00E81950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льгот по оплате ЖКУ специалистам учреждений культуры</w:t>
            </w:r>
            <w:r w:rsidR="000B72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r w:rsidR="000B72D8" w:rsidRPr="000B72D8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дополнительного образования детей сферы культуры</w:t>
            </w:r>
            <w:r w:rsidRPr="00E81950">
              <w:rPr>
                <w:rFonts w:ascii="Times New Roman" w:eastAsia="Times New Roman" w:hAnsi="Times New Roman" w:cs="Times New Roman"/>
                <w:sz w:val="18"/>
                <w:szCs w:val="18"/>
              </w:rPr>
              <w:t>, работающим и проживающим</w:t>
            </w:r>
            <w:r w:rsidR="000B72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сельских населённых пунктах</w:t>
            </w:r>
          </w:p>
        </w:tc>
        <w:tc>
          <w:tcPr>
            <w:tcW w:w="2507" w:type="dxa"/>
          </w:tcPr>
          <w:p w:rsidR="00E81950" w:rsidRPr="00165CA5" w:rsidRDefault="004A5DF2" w:rsidP="00AC0C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A5DF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C0C92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специалистов учреждений ВМЦБ</w:t>
            </w:r>
            <w:r w:rsidRPr="004A5DF2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r w:rsidR="00AC0C92">
              <w:rPr>
                <w:rFonts w:ascii="Times New Roman" w:hAnsi="Times New Roman" w:cs="Times New Roman"/>
                <w:sz w:val="18"/>
                <w:szCs w:val="18"/>
              </w:rPr>
              <w:t>КСК</w:t>
            </w:r>
            <w:r w:rsidRPr="004A5DF2">
              <w:rPr>
                <w:rFonts w:ascii="Times New Roman" w:hAnsi="Times New Roman" w:cs="Times New Roman"/>
                <w:sz w:val="18"/>
                <w:szCs w:val="18"/>
              </w:rPr>
              <w:t>,  работающих и проживающих в сельских населённых пунктах,  получили льготы по оплате ЖКУ</w:t>
            </w:r>
          </w:p>
        </w:tc>
        <w:tc>
          <w:tcPr>
            <w:tcW w:w="1260" w:type="dxa"/>
          </w:tcPr>
          <w:p w:rsidR="00E81950" w:rsidRPr="00526DE2" w:rsidRDefault="00FE2514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260474,25</w:t>
            </w:r>
          </w:p>
        </w:tc>
        <w:tc>
          <w:tcPr>
            <w:tcW w:w="1275" w:type="dxa"/>
          </w:tcPr>
          <w:p w:rsidR="00E81950" w:rsidRPr="00526DE2" w:rsidRDefault="00FE2514" w:rsidP="0062728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E2514">
              <w:rPr>
                <w:rFonts w:ascii="Times New Roman" w:hAnsi="Times New Roman" w:cs="Times New Roman"/>
                <w:sz w:val="18"/>
                <w:szCs w:val="18"/>
              </w:rPr>
              <w:t>260474,25</w:t>
            </w:r>
          </w:p>
        </w:tc>
        <w:tc>
          <w:tcPr>
            <w:tcW w:w="2126" w:type="dxa"/>
          </w:tcPr>
          <w:p w:rsidR="00E81950" w:rsidRPr="00E81950" w:rsidRDefault="00E07239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636F" w:rsidTr="006E304E">
        <w:tc>
          <w:tcPr>
            <w:tcW w:w="9356" w:type="dxa"/>
            <w:gridSpan w:val="5"/>
          </w:tcPr>
          <w:p w:rsidR="005E636F" w:rsidRPr="00165CA5" w:rsidRDefault="005E636F" w:rsidP="005E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8 </w:t>
            </w: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« Поддержка некоммерческих организаций </w:t>
            </w:r>
            <w:r w:rsidR="00652AC8" w:rsidRPr="00165CA5">
              <w:rPr>
                <w:rFonts w:ascii="Times New Roman" w:hAnsi="Times New Roman" w:cs="Times New Roman"/>
                <w:sz w:val="18"/>
                <w:szCs w:val="18"/>
              </w:rPr>
              <w:t>и национальных землячеств»</w:t>
            </w:r>
          </w:p>
        </w:tc>
      </w:tr>
      <w:tr w:rsidR="005E636F" w:rsidTr="00A64DA8">
        <w:tc>
          <w:tcPr>
            <w:tcW w:w="2188" w:type="dxa"/>
          </w:tcPr>
          <w:p w:rsidR="005E636F" w:rsidRPr="00E81950" w:rsidRDefault="00BB3443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344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8.1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BB3443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проектов по поддержке некоммерческих организаций и национальных землячеств</w:t>
            </w:r>
          </w:p>
        </w:tc>
        <w:tc>
          <w:tcPr>
            <w:tcW w:w="2507" w:type="dxa"/>
          </w:tcPr>
          <w:p w:rsidR="005E636F" w:rsidRPr="00165CA5" w:rsidRDefault="00F14771" w:rsidP="005E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Реализовано 2</w:t>
            </w:r>
            <w:r w:rsidR="006E5E64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проекта некоммерческих организаций</w:t>
            </w:r>
          </w:p>
        </w:tc>
        <w:tc>
          <w:tcPr>
            <w:tcW w:w="1260" w:type="dxa"/>
          </w:tcPr>
          <w:p w:rsidR="005E636F" w:rsidRDefault="00892BA7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157102,50</w:t>
            </w:r>
          </w:p>
        </w:tc>
        <w:tc>
          <w:tcPr>
            <w:tcW w:w="1275" w:type="dxa"/>
          </w:tcPr>
          <w:p w:rsidR="005E636F" w:rsidRPr="00FE2514" w:rsidRDefault="00892BA7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BA7">
              <w:rPr>
                <w:rFonts w:ascii="Times New Roman" w:hAnsi="Times New Roman" w:cs="Times New Roman"/>
                <w:sz w:val="18"/>
                <w:szCs w:val="18"/>
              </w:rPr>
              <w:t>157102,50</w:t>
            </w:r>
          </w:p>
        </w:tc>
        <w:tc>
          <w:tcPr>
            <w:tcW w:w="2126" w:type="dxa"/>
          </w:tcPr>
          <w:p w:rsidR="005E636F" w:rsidRDefault="00B9679C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217B" w:rsidTr="006E304E">
        <w:tc>
          <w:tcPr>
            <w:tcW w:w="5955" w:type="dxa"/>
            <w:gridSpan w:val="3"/>
          </w:tcPr>
          <w:p w:rsidR="0094217B" w:rsidRPr="00165CA5" w:rsidRDefault="0094217B" w:rsidP="009421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Задача 9</w:t>
            </w:r>
            <w:r w:rsidRPr="00165CA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«Реализация малых проектов»</w:t>
            </w:r>
          </w:p>
        </w:tc>
        <w:tc>
          <w:tcPr>
            <w:tcW w:w="3401" w:type="dxa"/>
            <w:gridSpan w:val="2"/>
          </w:tcPr>
          <w:p w:rsidR="0094217B" w:rsidRDefault="0094217B" w:rsidP="00942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36F" w:rsidTr="00A64DA8">
        <w:tc>
          <w:tcPr>
            <w:tcW w:w="2188" w:type="dxa"/>
          </w:tcPr>
          <w:p w:rsidR="005E636F" w:rsidRPr="00E81950" w:rsidRDefault="00BB3443" w:rsidP="00E81950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344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9.1.</w:t>
            </w:r>
            <w:r w:rsidR="0094217B">
              <w:t xml:space="preserve"> </w:t>
            </w:r>
            <w:r w:rsidR="0094217B" w:rsidRPr="0094217B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малых проектов</w:t>
            </w:r>
            <w:r w:rsidR="00892B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области этнокультурного развития народов</w:t>
            </w:r>
          </w:p>
        </w:tc>
        <w:tc>
          <w:tcPr>
            <w:tcW w:w="2507" w:type="dxa"/>
          </w:tcPr>
          <w:p w:rsidR="00B508A1" w:rsidRPr="00165CA5" w:rsidRDefault="007001CD" w:rsidP="00B508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Реализован 1 проект «</w:t>
            </w:r>
            <w:r w:rsidR="00B508A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Обустройство территории для этнопраздника «Обряды народов Республики Коми» </w:t>
            </w:r>
            <w:proofErr w:type="gramStart"/>
            <w:r w:rsidR="00B508A1" w:rsidRPr="00165CA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B508A1" w:rsidRPr="00165CA5">
              <w:rPr>
                <w:rFonts w:ascii="Times New Roman" w:hAnsi="Times New Roman" w:cs="Times New Roman"/>
                <w:sz w:val="18"/>
                <w:szCs w:val="18"/>
              </w:rPr>
              <w:t xml:space="preserve"> с. Подчерье»</w:t>
            </w:r>
          </w:p>
          <w:p w:rsidR="005E636F" w:rsidRPr="00165CA5" w:rsidRDefault="005E636F" w:rsidP="005E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5E636F" w:rsidRDefault="00B9679C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289000,00</w:t>
            </w:r>
          </w:p>
        </w:tc>
        <w:tc>
          <w:tcPr>
            <w:tcW w:w="1275" w:type="dxa"/>
          </w:tcPr>
          <w:p w:rsidR="005E636F" w:rsidRPr="00FE2514" w:rsidRDefault="00B9679C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9C">
              <w:rPr>
                <w:rFonts w:ascii="Times New Roman" w:hAnsi="Times New Roman" w:cs="Times New Roman"/>
                <w:sz w:val="18"/>
                <w:szCs w:val="18"/>
              </w:rPr>
              <w:t>289000,00</w:t>
            </w:r>
          </w:p>
        </w:tc>
        <w:tc>
          <w:tcPr>
            <w:tcW w:w="2126" w:type="dxa"/>
          </w:tcPr>
          <w:p w:rsidR="005E636F" w:rsidRDefault="00B9679C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636F" w:rsidTr="00A64DA8">
        <w:tc>
          <w:tcPr>
            <w:tcW w:w="2188" w:type="dxa"/>
          </w:tcPr>
          <w:p w:rsidR="005E636F" w:rsidRPr="00E81950" w:rsidRDefault="00892BA7" w:rsidP="00B9679C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9.2</w:t>
            </w:r>
            <w:r w:rsidRPr="00892BA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Реализация малых </w:t>
            </w:r>
            <w:r w:rsidR="00B9679C">
              <w:rPr>
                <w:rFonts w:ascii="Times New Roman" w:eastAsia="Times New Roman" w:hAnsi="Times New Roman" w:cs="Times New Roman"/>
                <w:sz w:val="18"/>
                <w:szCs w:val="18"/>
              </w:rPr>
              <w:t>в сфере культуры</w:t>
            </w:r>
          </w:p>
        </w:tc>
        <w:tc>
          <w:tcPr>
            <w:tcW w:w="2507" w:type="dxa"/>
          </w:tcPr>
          <w:p w:rsidR="005E636F" w:rsidRPr="00165CA5" w:rsidRDefault="004F2D11" w:rsidP="005E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65CA5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в 2015г. не осуществлялась</w:t>
            </w:r>
          </w:p>
        </w:tc>
        <w:tc>
          <w:tcPr>
            <w:tcW w:w="1260" w:type="dxa"/>
          </w:tcPr>
          <w:p w:rsidR="005E636F" w:rsidRDefault="00B9679C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5E636F" w:rsidRPr="00FE2514" w:rsidRDefault="00B9679C" w:rsidP="0062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</w:tcPr>
          <w:p w:rsidR="005E636F" w:rsidRDefault="00B9679C" w:rsidP="00E07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85A09" w:rsidRDefault="00E85A09" w:rsidP="00793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C0E" w:rsidRDefault="0062728E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1:</w:t>
      </w:r>
    </w:p>
    <w:tbl>
      <w:tblPr>
        <w:tblStyle w:val="a3"/>
        <w:tblW w:w="9356" w:type="dxa"/>
        <w:tblInd w:w="108" w:type="dxa"/>
        <w:tblLayout w:type="fixed"/>
        <w:tblLook w:val="04A0"/>
      </w:tblPr>
      <w:tblGrid>
        <w:gridCol w:w="567"/>
        <w:gridCol w:w="4678"/>
        <w:gridCol w:w="1134"/>
        <w:gridCol w:w="992"/>
        <w:gridCol w:w="709"/>
        <w:gridCol w:w="1276"/>
      </w:tblGrid>
      <w:tr w:rsidR="00E70926" w:rsidTr="00F14771">
        <w:tc>
          <w:tcPr>
            <w:tcW w:w="567" w:type="dxa"/>
            <w:vMerge w:val="restart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78" w:type="dxa"/>
            <w:vMerge w:val="restart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276" w:type="dxa"/>
            <w:vMerge w:val="restart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Откло-нение</w:t>
            </w:r>
          </w:p>
        </w:tc>
      </w:tr>
      <w:tr w:rsidR="00E70926" w:rsidTr="00F14771">
        <w:tc>
          <w:tcPr>
            <w:tcW w:w="567" w:type="dxa"/>
            <w:vMerge/>
          </w:tcPr>
          <w:p w:rsidR="00E70926" w:rsidRPr="00AE6E51" w:rsidRDefault="00E7092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E70926" w:rsidRPr="00AE6E51" w:rsidRDefault="00E7092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76" w:type="dxa"/>
            <w:vMerge/>
          </w:tcPr>
          <w:p w:rsidR="00E70926" w:rsidRPr="00AE6E5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4678" w:type="dxa"/>
          </w:tcPr>
          <w:p w:rsidR="006E304E" w:rsidRPr="006E304E" w:rsidRDefault="003258D2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Среднемесячная заработн</w:t>
            </w:r>
            <w:r w:rsidR="006E304E" w:rsidRPr="006E304E">
              <w:rPr>
                <w:rFonts w:ascii="Times New Roman" w:hAnsi="Times New Roman" w:cs="Times New Roman"/>
                <w:sz w:val="18"/>
                <w:szCs w:val="18"/>
              </w:rPr>
              <w:t>ая плата работников муниципальных учреждений культуры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28959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23447</w:t>
            </w:r>
          </w:p>
        </w:tc>
        <w:tc>
          <w:tcPr>
            <w:tcW w:w="1276" w:type="dxa"/>
          </w:tcPr>
          <w:p w:rsidR="006E304E" w:rsidRPr="00AE6E51" w:rsidRDefault="006E304E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63E0F">
              <w:rPr>
                <w:rFonts w:ascii="Times New Roman" w:hAnsi="Times New Roman" w:cs="Times New Roman"/>
                <w:sz w:val="20"/>
                <w:szCs w:val="20"/>
              </w:rPr>
              <w:t xml:space="preserve"> 5512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Среднемесячная заработанная плата педагогических работников муниципальных учреждений дополнительного образования детей в с</w:t>
            </w:r>
            <w:r w:rsidR="002D4CF5">
              <w:rPr>
                <w:rFonts w:ascii="Times New Roman" w:hAnsi="Times New Roman" w:cs="Times New Roman"/>
                <w:sz w:val="18"/>
                <w:szCs w:val="18"/>
              </w:rPr>
              <w:t>фере культуры (детские школы ис</w:t>
            </w: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кусств)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51555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44844</w:t>
            </w:r>
          </w:p>
        </w:tc>
        <w:tc>
          <w:tcPr>
            <w:tcW w:w="1276" w:type="dxa"/>
          </w:tcPr>
          <w:p w:rsidR="006E304E" w:rsidRPr="00AE6E51" w:rsidRDefault="006E304E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63E0F">
              <w:rPr>
                <w:rFonts w:ascii="Times New Roman" w:hAnsi="Times New Roman" w:cs="Times New Roman"/>
                <w:sz w:val="20"/>
                <w:szCs w:val="20"/>
              </w:rPr>
              <w:t>6711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мероприятий, проведённых в районе, направленных на сохранение историко-культурного, материального и не материального культурного наследия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6E304E" w:rsidRPr="00AE6E51" w:rsidRDefault="006E73D3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проведённых районных и поселенческих национальных праздников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6E304E" w:rsidRPr="00AE6E51" w:rsidRDefault="006E304E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E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работников Учреждений, прошедших курсы повышения квалификации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6E304E" w:rsidRPr="00942E46" w:rsidRDefault="00C27315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специалистов, привлечённых для работы в учреждениях культуры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6E304E" w:rsidRPr="00942E46" w:rsidRDefault="00C27315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Учреждений, оснащённых информационными технологиями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304E" w:rsidRPr="00942E46" w:rsidRDefault="006E304E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E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Учреждений, в которых проведено укрепление материально-технической базы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304E" w:rsidRPr="006E304E" w:rsidRDefault="00610521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6E304E" w:rsidRPr="00942E46" w:rsidRDefault="00610521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E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503AAA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кинотеатров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</w:tcPr>
          <w:p w:rsidR="006E304E" w:rsidRPr="006E304E" w:rsidRDefault="00C27315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E304E" w:rsidRPr="00942E46" w:rsidRDefault="00196299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E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273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работников учреждений культуры и дополнительного образования сферы культуры, получивших меры социальной поддержки, работающих и проживающих в сельских населённых пунктах 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6E304E" w:rsidRPr="00942E46" w:rsidRDefault="00C27315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проектов социально-ориентированных некоммерческих организаций, получивших поддержку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E304E" w:rsidRPr="006E304E" w:rsidRDefault="00C27315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6E304E" w:rsidRPr="00610521" w:rsidRDefault="00610521" w:rsidP="006272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05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C273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6E304E" w:rsidTr="00F14771">
        <w:tc>
          <w:tcPr>
            <w:tcW w:w="567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78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Количество реализованных малых проектов</w:t>
            </w:r>
          </w:p>
        </w:tc>
        <w:tc>
          <w:tcPr>
            <w:tcW w:w="1134" w:type="dxa"/>
          </w:tcPr>
          <w:p w:rsidR="006E304E" w:rsidRPr="006E304E" w:rsidRDefault="006E304E" w:rsidP="006E30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E304E" w:rsidRPr="006E304E" w:rsidRDefault="006E304E" w:rsidP="006E3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0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304E" w:rsidRPr="00AE6E51" w:rsidRDefault="003141A3" w:rsidP="00627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570D4" w:rsidRPr="00A05647" w:rsidRDefault="00C179BB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1, 2 - з</w:t>
      </w:r>
      <w:r w:rsidR="009F71EA">
        <w:rPr>
          <w:rFonts w:ascii="Times New Roman" w:hAnsi="Times New Roman" w:cs="Times New Roman"/>
          <w:sz w:val="24"/>
          <w:szCs w:val="24"/>
        </w:rPr>
        <w:t>начения целевых показателей заработной платы достигнуты</w:t>
      </w:r>
      <w:r w:rsidR="009A41DD">
        <w:rPr>
          <w:rFonts w:ascii="Times New Roman" w:hAnsi="Times New Roman" w:cs="Times New Roman"/>
          <w:sz w:val="24"/>
          <w:szCs w:val="24"/>
        </w:rPr>
        <w:t xml:space="preserve"> </w:t>
      </w:r>
      <w:r w:rsidR="009F71EA">
        <w:rPr>
          <w:rFonts w:ascii="Times New Roman" w:hAnsi="Times New Roman" w:cs="Times New Roman"/>
          <w:sz w:val="24"/>
          <w:szCs w:val="24"/>
        </w:rPr>
        <w:t>(целевые показатели по достижению заработной платы</w:t>
      </w:r>
      <w:r w:rsidR="00430EEC">
        <w:rPr>
          <w:rFonts w:ascii="Times New Roman" w:hAnsi="Times New Roman" w:cs="Times New Roman"/>
          <w:sz w:val="24"/>
          <w:szCs w:val="24"/>
        </w:rPr>
        <w:t xml:space="preserve"> утверждены на уровне 2014г.)</w:t>
      </w:r>
      <w:r w:rsidR="00ED6971">
        <w:rPr>
          <w:rFonts w:ascii="Times New Roman" w:hAnsi="Times New Roman" w:cs="Times New Roman"/>
          <w:sz w:val="24"/>
          <w:szCs w:val="24"/>
        </w:rPr>
        <w:t xml:space="preserve"> п</w:t>
      </w:r>
      <w:r w:rsidR="008D3441">
        <w:rPr>
          <w:rFonts w:ascii="Times New Roman" w:hAnsi="Times New Roman" w:cs="Times New Roman"/>
          <w:sz w:val="24"/>
          <w:szCs w:val="24"/>
        </w:rPr>
        <w:t xml:space="preserve">ункт 9 – отсутствует </w:t>
      </w:r>
      <w:r w:rsidR="00ED6971">
        <w:rPr>
          <w:rFonts w:ascii="Times New Roman" w:hAnsi="Times New Roman" w:cs="Times New Roman"/>
          <w:sz w:val="24"/>
          <w:szCs w:val="24"/>
        </w:rPr>
        <w:t>кинозал; п</w:t>
      </w:r>
      <w:r w:rsidR="007303AF" w:rsidRPr="00A05647">
        <w:rPr>
          <w:rFonts w:ascii="Times New Roman" w:hAnsi="Times New Roman" w:cs="Times New Roman"/>
          <w:sz w:val="24"/>
          <w:szCs w:val="24"/>
        </w:rPr>
        <w:t xml:space="preserve">ункт 10 – </w:t>
      </w:r>
      <w:r w:rsidR="00EC0152">
        <w:rPr>
          <w:rFonts w:ascii="Times New Roman" w:hAnsi="Times New Roman" w:cs="Times New Roman"/>
          <w:sz w:val="24"/>
          <w:szCs w:val="24"/>
        </w:rPr>
        <w:t xml:space="preserve">за счёт уменьшения количества работников </w:t>
      </w:r>
      <w:r w:rsidR="00503AAA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EC0152">
        <w:rPr>
          <w:rFonts w:ascii="Times New Roman" w:hAnsi="Times New Roman" w:cs="Times New Roman"/>
          <w:sz w:val="24"/>
          <w:szCs w:val="24"/>
        </w:rPr>
        <w:t xml:space="preserve">с 13 до 11 человек. </w:t>
      </w:r>
      <w:r w:rsidR="00A05647" w:rsidRPr="00A05647">
        <w:rPr>
          <w:rFonts w:ascii="Times New Roman" w:hAnsi="Times New Roman" w:cs="Times New Roman"/>
          <w:sz w:val="24"/>
          <w:szCs w:val="24"/>
        </w:rPr>
        <w:t>Остальные</w:t>
      </w:r>
      <w:r w:rsidR="0062728E" w:rsidRPr="00A05647">
        <w:rPr>
          <w:rFonts w:ascii="Times New Roman" w:hAnsi="Times New Roman" w:cs="Times New Roman"/>
          <w:sz w:val="24"/>
          <w:szCs w:val="24"/>
        </w:rPr>
        <w:t xml:space="preserve"> показатели (индикаторы) Подпрограммы 1 достигнуты.</w:t>
      </w:r>
    </w:p>
    <w:p w:rsidR="0062728E" w:rsidRDefault="0062728E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2FBA" w:rsidRDefault="006570D4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Подпрограммы 1:</w:t>
      </w:r>
    </w:p>
    <w:tbl>
      <w:tblPr>
        <w:tblStyle w:val="a3"/>
        <w:tblW w:w="0" w:type="auto"/>
        <w:tblLook w:val="04A0"/>
      </w:tblPr>
      <w:tblGrid>
        <w:gridCol w:w="3218"/>
        <w:gridCol w:w="3291"/>
        <w:gridCol w:w="3061"/>
      </w:tblGrid>
      <w:tr w:rsidR="00803C0E" w:rsidTr="00E70926">
        <w:tc>
          <w:tcPr>
            <w:tcW w:w="3514" w:type="dxa"/>
          </w:tcPr>
          <w:p w:rsidR="00803C0E" w:rsidRDefault="00803C0E" w:rsidP="00E70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</w:t>
            </w:r>
            <w:r w:rsidR="00E70926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 </w:t>
            </w:r>
            <w:r w:rsidR="00F44D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612" w:type="dxa"/>
          </w:tcPr>
          <w:p w:rsidR="00803C0E" w:rsidRDefault="00803C0E" w:rsidP="00E709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</w:t>
            </w:r>
            <w:r w:rsidR="00E70926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 </w:t>
            </w:r>
            <w:r w:rsidR="00F44D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297" w:type="dxa"/>
          </w:tcPr>
          <w:p w:rsidR="00803C0E" w:rsidRDefault="00803C0E" w:rsidP="00092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1</w:t>
            </w:r>
          </w:p>
        </w:tc>
      </w:tr>
      <w:tr w:rsidR="00803C0E" w:rsidRPr="00FD50A1" w:rsidTr="00E70926">
        <w:tc>
          <w:tcPr>
            <w:tcW w:w="3514" w:type="dxa"/>
          </w:tcPr>
          <w:p w:rsidR="00803C0E" w:rsidRPr="00FD50A1" w:rsidRDefault="003141A3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46318320,55</w:t>
            </w:r>
          </w:p>
        </w:tc>
        <w:tc>
          <w:tcPr>
            <w:tcW w:w="3612" w:type="dxa"/>
          </w:tcPr>
          <w:p w:rsidR="00803C0E" w:rsidRPr="00FD50A1" w:rsidRDefault="003571EF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46266241,95</w:t>
            </w:r>
          </w:p>
        </w:tc>
        <w:tc>
          <w:tcPr>
            <w:tcW w:w="3297" w:type="dxa"/>
          </w:tcPr>
          <w:p w:rsidR="00803C0E" w:rsidRPr="00FD50A1" w:rsidRDefault="00494204" w:rsidP="00ED1A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1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D1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803C0E" w:rsidRDefault="00803C0E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926" w:rsidRDefault="00E70926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68632E" w:rsidRPr="0068632E">
        <w:rPr>
          <w:rFonts w:ascii="Times New Roman" w:hAnsi="Times New Roman" w:cs="Times New Roman"/>
          <w:b/>
          <w:i/>
          <w:sz w:val="24"/>
          <w:szCs w:val="24"/>
        </w:rPr>
        <w:t>высоко</w:t>
      </w:r>
      <w:r w:rsidR="00107561" w:rsidRPr="0068632E">
        <w:rPr>
          <w:rFonts w:ascii="Times New Roman" w:hAnsi="Times New Roman" w:cs="Times New Roman"/>
          <w:b/>
          <w:i/>
          <w:sz w:val="24"/>
          <w:szCs w:val="24"/>
        </w:rPr>
        <w:t>эф</w:t>
      </w:r>
      <w:r w:rsidR="00107561">
        <w:rPr>
          <w:rFonts w:ascii="Times New Roman" w:hAnsi="Times New Roman" w:cs="Times New Roman"/>
          <w:b/>
          <w:i/>
          <w:sz w:val="24"/>
          <w:szCs w:val="24"/>
        </w:rPr>
        <w:t>фективная</w:t>
      </w:r>
    </w:p>
    <w:p w:rsidR="00E500D3" w:rsidRDefault="00E500D3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A2552" w:rsidRDefault="00DA2552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</w:t>
      </w:r>
      <w:r w:rsidR="008C3749">
        <w:rPr>
          <w:rFonts w:ascii="Times New Roman" w:hAnsi="Times New Roman" w:cs="Times New Roman"/>
          <w:b/>
          <w:i/>
          <w:sz w:val="24"/>
          <w:szCs w:val="24"/>
        </w:rPr>
        <w:t>одп</w:t>
      </w:r>
      <w:r>
        <w:rPr>
          <w:rFonts w:ascii="Times New Roman" w:hAnsi="Times New Roman" w:cs="Times New Roman"/>
          <w:b/>
          <w:i/>
          <w:sz w:val="24"/>
          <w:szCs w:val="24"/>
        </w:rPr>
        <w:t>рограммы</w:t>
      </w:r>
      <w:r w:rsidR="003356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3749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03"/>
        <w:gridCol w:w="4767"/>
      </w:tblGrid>
      <w:tr w:rsidR="00DA2552" w:rsidTr="00DA2552">
        <w:tc>
          <w:tcPr>
            <w:tcW w:w="5211" w:type="dxa"/>
          </w:tcPr>
          <w:p w:rsidR="00DA2552" w:rsidRPr="0062728E" w:rsidRDefault="00DA2552" w:rsidP="00DA255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07561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DA2552" w:rsidRPr="00A216D7" w:rsidRDefault="00DA2552" w:rsidP="00803C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6D7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Достигнутые результаты</w:t>
            </w:r>
          </w:p>
        </w:tc>
      </w:tr>
      <w:tr w:rsidR="00DA2552" w:rsidTr="00FC7E30">
        <w:trPr>
          <w:trHeight w:val="268"/>
        </w:trPr>
        <w:tc>
          <w:tcPr>
            <w:tcW w:w="5211" w:type="dxa"/>
          </w:tcPr>
          <w:p w:rsidR="00DA2552" w:rsidRPr="000B3012" w:rsidRDefault="00DB6384" w:rsidP="00893C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B3012">
              <w:rPr>
                <w:rFonts w:ascii="Times New Roman" w:hAnsi="Times New Roman" w:cs="Times New Roman"/>
                <w:sz w:val="18"/>
                <w:szCs w:val="18"/>
              </w:rPr>
              <w:t>В рамках Подпрограммы будет: оказываться предоставление Учреждениями качественных услуг; осуществляться проведение, организация и участие в мероприятиях; обеспечиваться укрепление и модернизация материально-технической базы Учреждений, в том числе будет обеспечиваться приобретение современного светового, звукового, специального оборудования, музыкальных инструментов для Учреждений; проводиться информатизация отрасли культуры; обеспечиваться увеличение доли каталогов библиотечных фондов, переведенных в цифровой формат и доступных пользователям посредством информационно-телекоммуникационной сети «Интернет».</w:t>
            </w:r>
            <w:proofErr w:type="gramEnd"/>
            <w:r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Будут реализовываться мероприятия по поддержке социально-ориентированных организаций, по обеспечению достойной оплаты труда работников Учреждений, по развитию и сохранению кадрового потенциала Учреждений, предоставление кинематографических услуг. Будут создаваться условия для обеспечения гражданского, духовного, культурного становления и самореализации </w:t>
            </w:r>
            <w:r w:rsidRPr="000B3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населения, включения его в социально активные формы деятельности; для улучшения качества жизни специалистов муниципальных учреждений культуры, работающих и проживающих в сельских населённых пунктах</w:t>
            </w:r>
          </w:p>
        </w:tc>
        <w:tc>
          <w:tcPr>
            <w:tcW w:w="5212" w:type="dxa"/>
          </w:tcPr>
          <w:p w:rsidR="003D2C53" w:rsidRPr="000B3012" w:rsidRDefault="003D2C53" w:rsidP="003D2C53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B3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2015 г. 4</w:t>
            </w:r>
            <w:r w:rsidR="00686B2C" w:rsidRPr="000B3012">
              <w:rPr>
                <w:rFonts w:ascii="Times New Roman" w:hAnsi="Times New Roman" w:cs="Times New Roman"/>
                <w:sz w:val="18"/>
                <w:szCs w:val="18"/>
              </w:rPr>
              <w:t>-мя учреждениями (КСК, ВМЦБ, ДМШ и ДХШ) оказывались услуги в сфере</w:t>
            </w:r>
            <w:r w:rsidR="001B671C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культуры. В 2015г. организовано и проведено 433</w:t>
            </w:r>
            <w:r w:rsidR="00686B2C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</w:t>
            </w:r>
            <w:r w:rsidR="00F606B4" w:rsidRPr="000B301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201BC" w:rsidRPr="000B3012">
              <w:rPr>
                <w:sz w:val="18"/>
                <w:szCs w:val="18"/>
              </w:rPr>
              <w:t xml:space="preserve"> </w:t>
            </w:r>
            <w:r w:rsidR="00503AAA">
              <w:rPr>
                <w:rFonts w:ascii="Times New Roman" w:hAnsi="Times New Roman" w:cs="Times New Roman"/>
                <w:sz w:val="18"/>
                <w:szCs w:val="18"/>
              </w:rPr>
              <w:t>Обучающиеся ДХШ, ДМШ</w:t>
            </w:r>
            <w:r w:rsidR="005201BC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приняли участие в 6 республиканских мероприятиях, было организовано более 25 выставок, проведены 2 конференции, 1 семинар.</w:t>
            </w:r>
          </w:p>
          <w:p w:rsidR="00F606B4" w:rsidRPr="000B3012" w:rsidRDefault="00F606B4" w:rsidP="003D2C53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B3012">
              <w:rPr>
                <w:rFonts w:ascii="Times New Roman" w:hAnsi="Times New Roman" w:cs="Times New Roman"/>
                <w:sz w:val="18"/>
                <w:szCs w:val="18"/>
              </w:rPr>
              <w:t>Курсы повышения квалификации с целью повышения профессионального уровня  прошли 15 работников учреждений.</w:t>
            </w:r>
          </w:p>
          <w:p w:rsidR="00CF514A" w:rsidRPr="000B3012" w:rsidRDefault="009F3485" w:rsidP="00C90DD3">
            <w:pPr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</w:t>
            </w:r>
            <w:r w:rsidR="00E67351" w:rsidRPr="000B3012">
              <w:rPr>
                <w:rFonts w:ascii="Times New Roman" w:eastAsia="Times New Roman" w:hAnsi="Times New Roman" w:cs="Times New Roman"/>
                <w:sz w:val="18"/>
                <w:szCs w:val="18"/>
              </w:rPr>
              <w:t>креплена и модернизирована материально-техническая база Учреждений:</w:t>
            </w:r>
            <w:r w:rsidR="00C90DD3">
              <w:rPr>
                <w:rFonts w:ascii="Times New Roman" w:hAnsi="Times New Roman" w:cs="Times New Roman"/>
                <w:sz w:val="18"/>
                <w:szCs w:val="18"/>
              </w:rPr>
              <w:t xml:space="preserve"> ДМШ</w:t>
            </w:r>
            <w:r w:rsidR="006B101F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-  приобретена</w:t>
            </w:r>
            <w:r w:rsidR="00E67351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101F" w:rsidRPr="000B3012">
              <w:rPr>
                <w:rFonts w:ascii="Times New Roman" w:hAnsi="Times New Roman" w:cs="Times New Roman"/>
                <w:sz w:val="18"/>
                <w:szCs w:val="18"/>
              </w:rPr>
              <w:t>оргтехника</w:t>
            </w:r>
            <w:r w:rsidR="00E67351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B101F" w:rsidRPr="000B3012">
              <w:rPr>
                <w:rFonts w:ascii="Times New Roman" w:hAnsi="Times New Roman" w:cs="Times New Roman"/>
                <w:sz w:val="18"/>
                <w:szCs w:val="18"/>
              </w:rPr>
              <w:t>2 компьютеры, 1 в</w:t>
            </w:r>
            <w:r w:rsidR="005B2614" w:rsidRPr="000B3012">
              <w:rPr>
                <w:rFonts w:ascii="Times New Roman" w:hAnsi="Times New Roman" w:cs="Times New Roman"/>
                <w:sz w:val="18"/>
                <w:szCs w:val="18"/>
              </w:rPr>
              <w:t>идеопроектор 1 принтер, 1 экран</w:t>
            </w:r>
            <w:r w:rsidR="006B101F" w:rsidRPr="000B301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67351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Проведена информатизация отрасли культуры</w:t>
            </w:r>
            <w:r w:rsidR="0018111B" w:rsidRPr="000B3012">
              <w:rPr>
                <w:rFonts w:ascii="Times New Roman" w:hAnsi="Times New Roman" w:cs="Times New Roman"/>
                <w:sz w:val="18"/>
                <w:szCs w:val="18"/>
              </w:rPr>
              <w:t>, увеличена доля каталогов библиотечных фондов, переведенных в цифровой формат и доступных пользователям посредством информационно-телекоммуникационной сети «Интернет»</w:t>
            </w:r>
            <w:r w:rsidR="003D2C53" w:rsidRPr="000B301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D1A7C" w:rsidRPr="000B301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F7448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На 1 января 2016г. </w:t>
            </w:r>
            <w:r w:rsidR="003D2C53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книжный </w:t>
            </w:r>
            <w:r w:rsidR="000F7448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фонд </w:t>
            </w:r>
            <w:r w:rsidR="00C90DD3">
              <w:rPr>
                <w:rFonts w:ascii="Times New Roman" w:hAnsi="Times New Roman" w:cs="Times New Roman"/>
                <w:sz w:val="18"/>
                <w:szCs w:val="18"/>
              </w:rPr>
              <w:t>ВМЦБ</w:t>
            </w:r>
            <w:r w:rsidR="000F7448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составляет 98707 экземпляров. В 2015г. поступило 2423 экземпляров книг. Проведена работа по ведению электронного каталога: объем  собственных </w:t>
            </w:r>
            <w:r w:rsidR="00C90DD3">
              <w:rPr>
                <w:rFonts w:ascii="Times New Roman" w:hAnsi="Times New Roman" w:cs="Times New Roman"/>
                <w:sz w:val="18"/>
                <w:szCs w:val="18"/>
              </w:rPr>
              <w:t>электронных библиографических баз данных</w:t>
            </w:r>
            <w:r w:rsidR="000F7448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F7448" w:rsidRPr="000B3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составил 23062 записи. По итогам года число</w:t>
            </w:r>
            <w:r w:rsidR="00C90DD3">
              <w:rPr>
                <w:rFonts w:ascii="Times New Roman" w:hAnsi="Times New Roman" w:cs="Times New Roman"/>
                <w:sz w:val="18"/>
                <w:szCs w:val="18"/>
              </w:rPr>
              <w:t xml:space="preserve"> пользователей Центр общественного доступа</w:t>
            </w:r>
            <w:r w:rsidR="003D2C53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составило </w:t>
            </w:r>
            <w:r w:rsidR="000F7448" w:rsidRPr="000B3012">
              <w:rPr>
                <w:rFonts w:ascii="Times New Roman" w:hAnsi="Times New Roman" w:cs="Times New Roman"/>
                <w:sz w:val="18"/>
                <w:szCs w:val="18"/>
              </w:rPr>
              <w:t>810 человека. Обеспеченность информационными технологиями в 2015 году было осуществлено в 5 библиотеках.</w:t>
            </w:r>
            <w:r w:rsidR="00E77618" w:rsidRPr="000B3012">
              <w:rPr>
                <w:rFonts w:ascii="Times New Roman" w:hAnsi="Times New Roman" w:cs="Times New Roman"/>
                <w:sz w:val="18"/>
                <w:szCs w:val="18"/>
              </w:rPr>
              <w:t xml:space="preserve"> Реализовано 2 проекта некоммерческих организаций</w:t>
            </w:r>
            <w:r w:rsidR="000B3012" w:rsidRPr="000B3012">
              <w:rPr>
                <w:rFonts w:ascii="Times New Roman" w:hAnsi="Times New Roman" w:cs="Times New Roman"/>
                <w:sz w:val="18"/>
                <w:szCs w:val="18"/>
              </w:rPr>
              <w:t>, 1 проект в области этнокультурного развития.</w:t>
            </w:r>
          </w:p>
        </w:tc>
      </w:tr>
    </w:tbl>
    <w:p w:rsidR="009E7B86" w:rsidRPr="00BE783E" w:rsidRDefault="00E500D3" w:rsidP="00BE7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783E">
        <w:rPr>
          <w:rFonts w:ascii="Times New Roman" w:hAnsi="Times New Roman" w:cs="Times New Roman"/>
          <w:sz w:val="24"/>
          <w:szCs w:val="24"/>
        </w:rPr>
        <w:lastRenderedPageBreak/>
        <w:t>Вывод</w:t>
      </w:r>
      <w:r w:rsidR="00131388" w:rsidRPr="00BE783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3D0D" w:rsidRPr="00DE3D0D" w:rsidRDefault="00DE3D0D" w:rsidP="001075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D0D">
        <w:rPr>
          <w:rFonts w:ascii="Times New Roman" w:hAnsi="Times New Roman" w:cs="Times New Roman"/>
          <w:sz w:val="24"/>
          <w:szCs w:val="24"/>
        </w:rPr>
        <w:t>Финансирован</w:t>
      </w:r>
      <w:r w:rsidR="00107561">
        <w:rPr>
          <w:rFonts w:ascii="Times New Roman" w:hAnsi="Times New Roman" w:cs="Times New Roman"/>
          <w:sz w:val="24"/>
          <w:szCs w:val="24"/>
        </w:rPr>
        <w:t xml:space="preserve">ие Подпрограммы 1 составило </w:t>
      </w:r>
      <w:r w:rsidR="00ED1A7C">
        <w:rPr>
          <w:rFonts w:ascii="Times New Roman" w:hAnsi="Times New Roman" w:cs="Times New Roman"/>
          <w:sz w:val="24"/>
          <w:szCs w:val="24"/>
        </w:rPr>
        <w:t>99</w:t>
      </w:r>
      <w:r w:rsidRPr="00D0211C">
        <w:rPr>
          <w:rFonts w:ascii="Times New Roman" w:hAnsi="Times New Roman" w:cs="Times New Roman"/>
          <w:sz w:val="24"/>
          <w:szCs w:val="24"/>
        </w:rPr>
        <w:t>%.</w:t>
      </w:r>
    </w:p>
    <w:p w:rsidR="00C179BB" w:rsidRDefault="00C179BB" w:rsidP="00615B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9BB">
        <w:rPr>
          <w:rFonts w:ascii="Times New Roman" w:hAnsi="Times New Roman" w:cs="Times New Roman"/>
          <w:sz w:val="24"/>
          <w:szCs w:val="24"/>
        </w:rPr>
        <w:t>Пункт 1, 2 - значения целевых показателей заработной платы достигнуты</w:t>
      </w:r>
      <w:r w:rsidR="00C838FD">
        <w:rPr>
          <w:rFonts w:ascii="Times New Roman" w:hAnsi="Times New Roman" w:cs="Times New Roman"/>
          <w:sz w:val="24"/>
          <w:szCs w:val="24"/>
        </w:rPr>
        <w:t xml:space="preserve"> </w:t>
      </w:r>
      <w:r w:rsidRPr="00C179BB">
        <w:rPr>
          <w:rFonts w:ascii="Times New Roman" w:hAnsi="Times New Roman" w:cs="Times New Roman"/>
          <w:sz w:val="24"/>
          <w:szCs w:val="24"/>
        </w:rPr>
        <w:t>(целевые показатели по достижению заработной платы утверждены на уровне 2014г.) пункт 9 – отсутствует кинозал; пункт 10 – за счёт уменьшения количества работников Учреждений с 13 до 11 человек. Остальные показатели (индикаторы) Подпрограммы 1 достигнуты.</w:t>
      </w:r>
    </w:p>
    <w:p w:rsidR="009E763C" w:rsidRDefault="00131388" w:rsidP="00615B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B8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ED1A7C">
        <w:rPr>
          <w:rFonts w:ascii="Times New Roman" w:hAnsi="Times New Roman" w:cs="Times New Roman"/>
          <w:sz w:val="24"/>
          <w:szCs w:val="24"/>
        </w:rPr>
        <w:t xml:space="preserve">- </w:t>
      </w:r>
      <w:r w:rsidR="00503CA3">
        <w:rPr>
          <w:rFonts w:ascii="Times New Roman" w:hAnsi="Times New Roman" w:cs="Times New Roman"/>
          <w:sz w:val="24"/>
          <w:szCs w:val="24"/>
        </w:rPr>
        <w:t>высоко</w:t>
      </w:r>
      <w:r w:rsidR="00107561">
        <w:rPr>
          <w:rFonts w:ascii="Times New Roman" w:hAnsi="Times New Roman" w:cs="Times New Roman"/>
          <w:sz w:val="24"/>
          <w:szCs w:val="24"/>
        </w:rPr>
        <w:t>эффективная</w:t>
      </w:r>
      <w:r w:rsidR="009E7B86" w:rsidRPr="009E7B86">
        <w:rPr>
          <w:rFonts w:ascii="Times New Roman" w:hAnsi="Times New Roman" w:cs="Times New Roman"/>
          <w:sz w:val="24"/>
          <w:szCs w:val="24"/>
        </w:rPr>
        <w:t>.</w:t>
      </w:r>
    </w:p>
    <w:p w:rsidR="005848DE" w:rsidRDefault="00ED1A7C" w:rsidP="00615BA1">
      <w:pPr>
        <w:autoSpaceDE w:val="0"/>
        <w:autoSpaceDN w:val="0"/>
        <w:adjustRightInd w:val="0"/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48DE">
        <w:rPr>
          <w:rFonts w:ascii="Times New Roman" w:hAnsi="Times New Roman" w:cs="Times New Roman"/>
          <w:sz w:val="24"/>
          <w:szCs w:val="24"/>
        </w:rPr>
        <w:t xml:space="preserve">Причины финансирования  не в полном объёме: </w:t>
      </w:r>
    </w:p>
    <w:p w:rsidR="004E1BD3" w:rsidRDefault="009F3485" w:rsidP="00615BA1">
      <w:pPr>
        <w:autoSpaceDE w:val="0"/>
        <w:autoSpaceDN w:val="0"/>
        <w:adjustRightInd w:val="0"/>
        <w:spacing w:after="0" w:line="240" w:lineRule="auto"/>
        <w:ind w:right="-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4E1BD3" w:rsidRPr="005848DE">
        <w:rPr>
          <w:rFonts w:ascii="Times New Roman" w:eastAsia="Times New Roman" w:hAnsi="Times New Roman" w:cs="Times New Roman"/>
          <w:sz w:val="24"/>
          <w:szCs w:val="24"/>
        </w:rPr>
        <w:t>сновное мероприятие 2.1</w:t>
      </w:r>
      <w:r w:rsidR="004E1BD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E1BD3" w:rsidRPr="005848DE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мероприятий, посвящённых профессиональным, календарным, традиционным, обрядовым, религиозным праздникам, юби</w:t>
      </w:r>
      <w:r w:rsidR="004E1BD3">
        <w:rPr>
          <w:rFonts w:ascii="Times New Roman" w:eastAsia="Times New Roman" w:hAnsi="Times New Roman" w:cs="Times New Roman"/>
          <w:sz w:val="24"/>
          <w:szCs w:val="24"/>
        </w:rPr>
        <w:t>лейным датам и т. д.» - выполнено, экономия  денежных средств н</w:t>
      </w:r>
      <w:r w:rsidR="00503CA3">
        <w:rPr>
          <w:rFonts w:ascii="Times New Roman" w:eastAsia="Times New Roman" w:hAnsi="Times New Roman" w:cs="Times New Roman"/>
          <w:sz w:val="24"/>
          <w:szCs w:val="24"/>
        </w:rPr>
        <w:t>а реализацию мероприятия связана</w:t>
      </w:r>
      <w:r w:rsidR="004E1BD3">
        <w:rPr>
          <w:rFonts w:ascii="Times New Roman" w:eastAsia="Times New Roman" w:hAnsi="Times New Roman" w:cs="Times New Roman"/>
          <w:sz w:val="24"/>
          <w:szCs w:val="24"/>
        </w:rPr>
        <w:t xml:space="preserve"> с тем, что большая часть проведенных мероприятий  была проведена без финансирования из бюджета муниципального района «Вуктыл»;</w:t>
      </w:r>
    </w:p>
    <w:p w:rsidR="002D43F1" w:rsidRDefault="009F3485" w:rsidP="002D43F1">
      <w:pPr>
        <w:autoSpaceDE w:val="0"/>
        <w:autoSpaceDN w:val="0"/>
        <w:adjustRightInd w:val="0"/>
        <w:spacing w:after="0" w:line="240" w:lineRule="auto"/>
        <w:ind w:right="-5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4E1BD3" w:rsidRPr="005848DE">
        <w:rPr>
          <w:rFonts w:ascii="Times New Roman" w:eastAsia="Times New Roman" w:hAnsi="Times New Roman" w:cs="Times New Roman"/>
          <w:sz w:val="24"/>
          <w:szCs w:val="24"/>
        </w:rPr>
        <w:t xml:space="preserve">сновное мероприятие 2.2 </w:t>
      </w:r>
      <w:r w:rsidR="004E1BD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4E1BD3" w:rsidRPr="005848DE">
        <w:rPr>
          <w:rFonts w:ascii="Times New Roman" w:eastAsia="Times New Roman" w:hAnsi="Times New Roman" w:cs="Times New Roman"/>
          <w:sz w:val="24"/>
          <w:szCs w:val="24"/>
        </w:rPr>
        <w:t>Проведение и участие в районных республиканских, межрегиональных, всероссийских конкурсах исполнительского мастерства, художественной самодеятельности, конкурсах и выставках художников, семинаров, конференций, круглых столов и т.д.</w:t>
      </w:r>
      <w:r w:rsidR="004E1BD3">
        <w:rPr>
          <w:rFonts w:ascii="Times New Roman" w:eastAsia="Times New Roman" w:hAnsi="Times New Roman" w:cs="Times New Roman"/>
          <w:sz w:val="24"/>
          <w:szCs w:val="24"/>
        </w:rPr>
        <w:t>» выполнено, экономия  денежных средств н</w:t>
      </w:r>
      <w:r w:rsidR="00615BA1">
        <w:rPr>
          <w:rFonts w:ascii="Times New Roman" w:eastAsia="Times New Roman" w:hAnsi="Times New Roman" w:cs="Times New Roman"/>
          <w:sz w:val="24"/>
          <w:szCs w:val="24"/>
        </w:rPr>
        <w:t>а реализацию мероприятия связана</w:t>
      </w:r>
      <w:r w:rsidR="004E1BD3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4E1BD3" w:rsidRPr="005848DE">
        <w:rPr>
          <w:rFonts w:ascii="Times New Roman" w:hAnsi="Times New Roman" w:cs="Times New Roman"/>
          <w:sz w:val="24"/>
          <w:szCs w:val="24"/>
        </w:rPr>
        <w:t>привлечен</w:t>
      </w:r>
      <w:r w:rsidR="004E1BD3">
        <w:rPr>
          <w:rFonts w:ascii="Times New Roman" w:hAnsi="Times New Roman" w:cs="Times New Roman"/>
          <w:sz w:val="24"/>
          <w:szCs w:val="24"/>
        </w:rPr>
        <w:t>ием</w:t>
      </w:r>
      <w:r w:rsidR="004E1BD3" w:rsidRPr="005848DE">
        <w:rPr>
          <w:rFonts w:ascii="Times New Roman" w:hAnsi="Times New Roman" w:cs="Times New Roman"/>
          <w:sz w:val="24"/>
          <w:szCs w:val="24"/>
        </w:rPr>
        <w:t xml:space="preserve"> денежны</w:t>
      </w:r>
      <w:r w:rsidR="004E1BD3">
        <w:rPr>
          <w:rFonts w:ascii="Times New Roman" w:hAnsi="Times New Roman" w:cs="Times New Roman"/>
          <w:sz w:val="24"/>
          <w:szCs w:val="24"/>
        </w:rPr>
        <w:t>х</w:t>
      </w:r>
      <w:r w:rsidR="004E1BD3" w:rsidRPr="005848DE">
        <w:rPr>
          <w:rFonts w:ascii="Times New Roman" w:hAnsi="Times New Roman" w:cs="Times New Roman"/>
          <w:sz w:val="24"/>
          <w:szCs w:val="24"/>
        </w:rPr>
        <w:t xml:space="preserve"> сре</w:t>
      </w:r>
      <w:r w:rsidR="002D43F1">
        <w:rPr>
          <w:rFonts w:ascii="Times New Roman" w:hAnsi="Times New Roman" w:cs="Times New Roman"/>
          <w:sz w:val="24"/>
          <w:szCs w:val="24"/>
        </w:rPr>
        <w:t>дств из внебюджетных источников.</w:t>
      </w:r>
    </w:p>
    <w:p w:rsidR="009E7B86" w:rsidRPr="009E7B86" w:rsidRDefault="009E7B86" w:rsidP="009E7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500D3" w:rsidRPr="00E500D3" w:rsidRDefault="00515416" w:rsidP="00615BA1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500D3" w:rsidRPr="00E500D3">
        <w:rPr>
          <w:rFonts w:ascii="Times New Roman" w:hAnsi="Times New Roman" w:cs="Times New Roman"/>
          <w:sz w:val="24"/>
          <w:szCs w:val="24"/>
        </w:rPr>
        <w:t xml:space="preserve">В целях решения </w:t>
      </w:r>
      <w:r w:rsidR="00E500D3" w:rsidRPr="00515416">
        <w:rPr>
          <w:rFonts w:ascii="Times New Roman" w:hAnsi="Times New Roman" w:cs="Times New Roman"/>
          <w:b/>
          <w:i/>
          <w:sz w:val="24"/>
          <w:szCs w:val="24"/>
        </w:rPr>
        <w:t>задачи 2</w:t>
      </w:r>
      <w:r w:rsidR="00C72D3A" w:rsidRPr="00515416">
        <w:rPr>
          <w:rFonts w:ascii="Times New Roman" w:hAnsi="Times New Roman" w:cs="Times New Roman"/>
          <w:b/>
          <w:i/>
          <w:sz w:val="24"/>
          <w:szCs w:val="24"/>
        </w:rPr>
        <w:t xml:space="preserve">  Программы</w:t>
      </w:r>
      <w:r w:rsidR="00C72D3A">
        <w:rPr>
          <w:rFonts w:ascii="Times New Roman" w:hAnsi="Times New Roman" w:cs="Times New Roman"/>
          <w:sz w:val="24"/>
          <w:szCs w:val="24"/>
        </w:rPr>
        <w:t xml:space="preserve"> </w:t>
      </w:r>
      <w:r w:rsidR="00A216D7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FE2E22" w:rsidRPr="00FE2E22">
        <w:rPr>
          <w:rFonts w:ascii="Times New Roman" w:hAnsi="Times New Roman" w:cs="Times New Roman"/>
          <w:sz w:val="24"/>
          <w:szCs w:val="24"/>
          <w:lang w:eastAsia="en-US"/>
        </w:rPr>
        <w:t>Совершенствование систе</w:t>
      </w:r>
      <w:r w:rsidR="00FE2E22">
        <w:rPr>
          <w:rFonts w:ascii="Times New Roman" w:hAnsi="Times New Roman" w:cs="Times New Roman"/>
          <w:sz w:val="24"/>
          <w:szCs w:val="24"/>
          <w:lang w:eastAsia="en-US"/>
        </w:rPr>
        <w:t>мы физической культуры и спорта»</w:t>
      </w:r>
      <w:r w:rsidR="00A216D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500D3" w:rsidRPr="00E500D3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 w:rsidR="00E500D3" w:rsidRPr="00515416">
        <w:rPr>
          <w:rFonts w:ascii="Times New Roman" w:hAnsi="Times New Roman" w:cs="Times New Roman"/>
          <w:b/>
          <w:sz w:val="24"/>
          <w:szCs w:val="24"/>
        </w:rPr>
        <w:t xml:space="preserve">Подпрограмма 2 </w:t>
      </w:r>
      <w:r w:rsidR="00A216D7" w:rsidRPr="00A216D7">
        <w:rPr>
          <w:rFonts w:ascii="Times New Roman" w:hAnsi="Times New Roman" w:cs="Times New Roman"/>
          <w:b/>
          <w:sz w:val="24"/>
          <w:szCs w:val="24"/>
        </w:rPr>
        <w:t>«</w:t>
      </w:r>
      <w:r w:rsidR="00FE2E22" w:rsidRPr="00FE2E22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системы физической культуры и спорта» </w:t>
      </w:r>
      <w:r w:rsidR="00E500D3" w:rsidRPr="00E500D3">
        <w:rPr>
          <w:rFonts w:ascii="Times New Roman" w:hAnsi="Times New Roman" w:cs="Times New Roman"/>
          <w:sz w:val="24"/>
          <w:szCs w:val="24"/>
        </w:rPr>
        <w:t>(далее</w:t>
      </w:r>
      <w:r w:rsidR="00E500D3">
        <w:rPr>
          <w:rFonts w:ascii="Times New Roman" w:hAnsi="Times New Roman" w:cs="Times New Roman"/>
          <w:sz w:val="24"/>
          <w:szCs w:val="24"/>
        </w:rPr>
        <w:t xml:space="preserve"> - </w:t>
      </w:r>
      <w:r w:rsidR="00E500D3" w:rsidRPr="00E500D3">
        <w:rPr>
          <w:rFonts w:ascii="Times New Roman" w:hAnsi="Times New Roman" w:cs="Times New Roman"/>
          <w:sz w:val="24"/>
          <w:szCs w:val="24"/>
        </w:rPr>
        <w:t xml:space="preserve"> </w:t>
      </w:r>
      <w:r w:rsidR="00C72D3A">
        <w:rPr>
          <w:rFonts w:ascii="Times New Roman" w:hAnsi="Times New Roman" w:cs="Times New Roman"/>
          <w:sz w:val="24"/>
          <w:szCs w:val="24"/>
        </w:rPr>
        <w:t>П</w:t>
      </w:r>
      <w:r w:rsidR="00E500D3" w:rsidRPr="00E500D3">
        <w:rPr>
          <w:rFonts w:ascii="Times New Roman" w:hAnsi="Times New Roman" w:cs="Times New Roman"/>
          <w:sz w:val="24"/>
          <w:szCs w:val="24"/>
        </w:rPr>
        <w:t>одпрограмма 2)</w:t>
      </w:r>
      <w:r w:rsidR="003356EC">
        <w:rPr>
          <w:rFonts w:ascii="Times New Roman" w:hAnsi="Times New Roman" w:cs="Times New Roman"/>
          <w:sz w:val="24"/>
          <w:szCs w:val="24"/>
        </w:rPr>
        <w:t>.</w:t>
      </w:r>
    </w:p>
    <w:p w:rsidR="00515416" w:rsidRDefault="00515416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00D3" w:rsidRDefault="0062728E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Подпрограммы 2 были реализованы следующие основные мероприятия и ведомственная программа: </w:t>
      </w:r>
    </w:p>
    <w:tbl>
      <w:tblPr>
        <w:tblStyle w:val="1"/>
        <w:tblW w:w="9640" w:type="dxa"/>
        <w:tblInd w:w="-34" w:type="dxa"/>
        <w:tblLayout w:type="fixed"/>
        <w:tblLook w:val="04A0"/>
      </w:tblPr>
      <w:tblGrid>
        <w:gridCol w:w="2836"/>
        <w:gridCol w:w="3118"/>
        <w:gridCol w:w="1418"/>
        <w:gridCol w:w="1275"/>
        <w:gridCol w:w="993"/>
      </w:tblGrid>
      <w:tr w:rsidR="007A13C2" w:rsidRPr="007A13C2" w:rsidTr="001365AE">
        <w:tc>
          <w:tcPr>
            <w:tcW w:w="2836" w:type="dxa"/>
          </w:tcPr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118" w:type="dxa"/>
          </w:tcPr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418" w:type="dxa"/>
          </w:tcPr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</w:tcPr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993" w:type="dxa"/>
          </w:tcPr>
          <w:p w:rsidR="007A13C2" w:rsidRPr="00D23481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A26096" w:rsidRPr="007A13C2" w:rsidTr="001365AE">
        <w:tc>
          <w:tcPr>
            <w:tcW w:w="2836" w:type="dxa"/>
          </w:tcPr>
          <w:p w:rsidR="00A26096" w:rsidRPr="00A26096" w:rsidRDefault="00A26096" w:rsidP="00A260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6096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системы физической культуры и спорта»</w:t>
            </w:r>
          </w:p>
        </w:tc>
        <w:tc>
          <w:tcPr>
            <w:tcW w:w="3118" w:type="dxa"/>
          </w:tcPr>
          <w:p w:rsidR="00A26096" w:rsidRPr="007A13C2" w:rsidRDefault="00A26096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26096" w:rsidRPr="00FF20EA" w:rsidRDefault="00944BEB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0EA">
              <w:rPr>
                <w:rFonts w:ascii="Times New Roman" w:hAnsi="Times New Roman" w:cs="Times New Roman"/>
                <w:sz w:val="20"/>
                <w:szCs w:val="20"/>
              </w:rPr>
              <w:t>8475313,00</w:t>
            </w:r>
          </w:p>
        </w:tc>
        <w:tc>
          <w:tcPr>
            <w:tcW w:w="1275" w:type="dxa"/>
          </w:tcPr>
          <w:p w:rsidR="00A26096" w:rsidRPr="00FF20EA" w:rsidRDefault="00FF20EA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0EA">
              <w:rPr>
                <w:rFonts w:ascii="Times New Roman" w:hAnsi="Times New Roman" w:cs="Times New Roman"/>
                <w:sz w:val="20"/>
                <w:szCs w:val="20"/>
              </w:rPr>
              <w:t>8440609,72</w:t>
            </w:r>
          </w:p>
        </w:tc>
        <w:tc>
          <w:tcPr>
            <w:tcW w:w="993" w:type="dxa"/>
          </w:tcPr>
          <w:p w:rsidR="00A26096" w:rsidRPr="007A13C2" w:rsidRDefault="00A26096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13C2" w:rsidRPr="007A13C2" w:rsidTr="001365AE">
        <w:tc>
          <w:tcPr>
            <w:tcW w:w="9640" w:type="dxa"/>
            <w:gridSpan w:val="5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1 </w:t>
            </w:r>
            <w:r w:rsidRPr="00D23481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занятий физической культурой и спортом»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КДЮСШ     </w:t>
            </w:r>
          </w:p>
        </w:tc>
        <w:tc>
          <w:tcPr>
            <w:tcW w:w="3118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КДЮСШ предоставляло услуги дополните</w:t>
            </w:r>
            <w:bookmarkStart w:id="0" w:name="_GoBack"/>
            <w:bookmarkEnd w:id="0"/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льного образования детей в сфере физической культуры и спорта</w:t>
            </w:r>
          </w:p>
        </w:tc>
        <w:tc>
          <w:tcPr>
            <w:tcW w:w="1418" w:type="dxa"/>
          </w:tcPr>
          <w:p w:rsidR="007A13C2" w:rsidRPr="007A13C2" w:rsidRDefault="00603B24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7393313,00</w:t>
            </w:r>
          </w:p>
        </w:tc>
        <w:tc>
          <w:tcPr>
            <w:tcW w:w="1275" w:type="dxa"/>
          </w:tcPr>
          <w:p w:rsidR="007A13C2" w:rsidRPr="007A13C2" w:rsidRDefault="00603B24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B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7393313,00</w:t>
            </w:r>
          </w:p>
        </w:tc>
        <w:tc>
          <w:tcPr>
            <w:tcW w:w="993" w:type="dxa"/>
          </w:tcPr>
          <w:p w:rsidR="007A13C2" w:rsidRPr="007A13C2" w:rsidRDefault="000903C1" w:rsidP="000903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 1.2.  </w:t>
            </w:r>
          </w:p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физкультурно-спортивных мероприятий</w:t>
            </w:r>
          </w:p>
        </w:tc>
        <w:tc>
          <w:tcPr>
            <w:tcW w:w="3118" w:type="dxa"/>
          </w:tcPr>
          <w:p w:rsidR="007A13C2" w:rsidRPr="007A13C2" w:rsidRDefault="007D018D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161</w:t>
            </w:r>
            <w:r w:rsidR="00547E6F">
              <w:rPr>
                <w:rFonts w:ascii="Times New Roman" w:hAnsi="Times New Roman" w:cs="Times New Roman"/>
                <w:sz w:val="20"/>
                <w:szCs w:val="20"/>
              </w:rPr>
              <w:t xml:space="preserve"> физкультурно-спортивное мероприятие</w:t>
            </w:r>
            <w:r w:rsidR="007A13C2"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МР «Вуктыл». В мероприятиях приняло участие около 3100 жителей района</w:t>
            </w:r>
          </w:p>
        </w:tc>
        <w:tc>
          <w:tcPr>
            <w:tcW w:w="1418" w:type="dxa"/>
          </w:tcPr>
          <w:p w:rsidR="007A13C2" w:rsidRPr="007A13C2" w:rsidRDefault="00FF20EA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 w:rsidR="007A13C2"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134 770,05</w:t>
            </w:r>
          </w:p>
        </w:tc>
        <w:tc>
          <w:tcPr>
            <w:tcW w:w="993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физкультурно-спортивных мероприятий уменьши</w:t>
            </w:r>
            <w:r w:rsidRPr="007A1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лись за счёт уменьшения призового фонда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1.3.  </w:t>
            </w:r>
          </w:p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Всероссийского турнира по греко-римской борьбе «Олимпийские надежды»</w:t>
            </w:r>
          </w:p>
        </w:tc>
        <w:tc>
          <w:tcPr>
            <w:tcW w:w="3118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С 21 по 22 февраля  2015 года </w:t>
            </w:r>
            <w:proofErr w:type="gramStart"/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был</w:t>
            </w:r>
            <w:proofErr w:type="gramEnd"/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 проведёт V Всероссийский юбилейный турнир по греко-римской борьбе «Олимпийские надежды» среди юношей 1997 – 99 г.р., 2000 г.р. и моложе на приз руководителя администрации муниципального района «Вуктыл» в рамках празднования 40-летия со дня образования Вуктыльского района. В турнире приняло участие более 190 человек. Проведение турнира повлияло на увеличение числа лиц систематических занимающихся греко-римской и вольной борьбой.</w:t>
            </w:r>
          </w:p>
        </w:tc>
        <w:tc>
          <w:tcPr>
            <w:tcW w:w="1418" w:type="dxa"/>
          </w:tcPr>
          <w:p w:rsidR="007A13C2" w:rsidRPr="007A13C2" w:rsidRDefault="00547E6F" w:rsidP="00547E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124260,77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rPr>
                <w:rFonts w:ascii="Times New Roman" w:hAnsi="Times New Roman" w:cs="Times New Roman"/>
              </w:rPr>
            </w:pPr>
            <w:r w:rsidRPr="007A13C2">
              <w:rPr>
                <w:rFonts w:ascii="Times New Roman" w:hAnsi="Times New Roman" w:cs="Times New Roman"/>
              </w:rPr>
              <w:t>124 260,77</w:t>
            </w:r>
          </w:p>
        </w:tc>
        <w:tc>
          <w:tcPr>
            <w:tcW w:w="993" w:type="dxa"/>
          </w:tcPr>
          <w:p w:rsidR="007A13C2" w:rsidRPr="007A13C2" w:rsidRDefault="000903C1" w:rsidP="000903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1.4.    </w:t>
            </w:r>
          </w:p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Обучение и повышение квалификации работников отрасли физической культуры и спорта</w:t>
            </w:r>
          </w:p>
        </w:tc>
        <w:tc>
          <w:tcPr>
            <w:tcW w:w="3118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и повышение квалификации работников за счёт средств бюджета муниципального района «Вуктыл» не проводилось. Работники отрасли физической культуры и спорта обучались и повышали квалификацию за счёт внебюджетных источников </w:t>
            </w:r>
          </w:p>
        </w:tc>
        <w:tc>
          <w:tcPr>
            <w:tcW w:w="1418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A13C2" w:rsidRPr="007A13C2" w:rsidRDefault="000903C1" w:rsidP="000903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 1.5.    </w:t>
            </w:r>
          </w:p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Приобретение печатной и рекламной продукции для пропаганды здорового образа жизни, физической культуры и спорта</w:t>
            </w:r>
          </w:p>
        </w:tc>
        <w:tc>
          <w:tcPr>
            <w:tcW w:w="3118" w:type="dxa"/>
          </w:tcPr>
          <w:p w:rsidR="007A13C2" w:rsidRPr="007A13C2" w:rsidRDefault="007A13C2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Печатная и рекламная продукция не приобреталась. Информирование по вопросам физической культуры  и спорта, здорового образа жизни отражалось в местных и республиканских СМИ, а также на </w:t>
            </w:r>
            <w:proofErr w:type="gramStart"/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интернет-порталах</w:t>
            </w:r>
            <w:proofErr w:type="gramEnd"/>
          </w:p>
        </w:tc>
        <w:tc>
          <w:tcPr>
            <w:tcW w:w="1418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A13C2" w:rsidRPr="007A13C2" w:rsidRDefault="000903C1" w:rsidP="000903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13C2" w:rsidRPr="007A13C2" w:rsidTr="001365AE">
        <w:tc>
          <w:tcPr>
            <w:tcW w:w="2836" w:type="dxa"/>
          </w:tcPr>
          <w:p w:rsidR="00C0449C" w:rsidRDefault="00C0449C" w:rsidP="007A13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1.6. </w:t>
            </w:r>
          </w:p>
          <w:p w:rsidR="007A13C2" w:rsidRPr="007A13C2" w:rsidRDefault="00C0449C" w:rsidP="007A13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7A13C2" w:rsidRPr="007A13C2">
              <w:rPr>
                <w:rFonts w:ascii="Times New Roman" w:eastAsia="Times New Roman" w:hAnsi="Times New Roman" w:cs="Times New Roman"/>
                <w:sz w:val="20"/>
                <w:szCs w:val="20"/>
              </w:rPr>
              <w:t>еализация малых проектов</w:t>
            </w:r>
            <w:r w:rsidR="00DB6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физической культуры и спорта</w:t>
            </w:r>
          </w:p>
        </w:tc>
        <w:tc>
          <w:tcPr>
            <w:tcW w:w="3118" w:type="dxa"/>
          </w:tcPr>
          <w:p w:rsidR="007A13C2" w:rsidRPr="007A13C2" w:rsidRDefault="000B10EB" w:rsidP="007A1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0EB">
              <w:rPr>
                <w:rFonts w:ascii="Times New Roman" w:hAnsi="Times New Roman" w:cs="Times New Roman"/>
                <w:sz w:val="20"/>
                <w:szCs w:val="20"/>
              </w:rPr>
              <w:t>В рамках реализации малых проектов были реализованы малые проекты  «Обустройство спортивной площадки с. Дутово» и «Обустройство спортивной площадки на спортивном ядре МБУДО «Комплексная детско-юношеская спортивная школа»</w:t>
            </w:r>
          </w:p>
        </w:tc>
        <w:tc>
          <w:tcPr>
            <w:tcW w:w="1418" w:type="dxa"/>
          </w:tcPr>
          <w:p w:rsidR="007A13C2" w:rsidRPr="007A13C2" w:rsidRDefault="00C0449C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472000</w:t>
            </w:r>
            <w:r w:rsidR="007A13C2"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472 000,00</w:t>
            </w:r>
          </w:p>
        </w:tc>
        <w:tc>
          <w:tcPr>
            <w:tcW w:w="993" w:type="dxa"/>
          </w:tcPr>
          <w:p w:rsidR="007A13C2" w:rsidRPr="007A13C2" w:rsidRDefault="000903C1" w:rsidP="000903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13C2" w:rsidRPr="007A13C2" w:rsidTr="001365AE">
        <w:tc>
          <w:tcPr>
            <w:tcW w:w="9640" w:type="dxa"/>
            <w:gridSpan w:val="5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b/>
                <w:sz w:val="20"/>
                <w:szCs w:val="20"/>
              </w:rPr>
              <w:t>Задача 2 «Развитие массового спорта среди лиц с ограниченными возможностями и пожилого населения»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 2.1.</w:t>
            </w:r>
          </w:p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Организация, проведение физкультурно-оздоровительных и адаптивных физкультурно-спортивных мероприятий на территории МР «Вуктыл»</w:t>
            </w:r>
          </w:p>
        </w:tc>
        <w:tc>
          <w:tcPr>
            <w:tcW w:w="3118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Организованно и проведено 14 физкультурно-спортивных мероприятий в зачёт Спартакиады «Спорт для всех» среди инвалидов и лиц пожилого возраста МР «Вуктыл». В мероприятиях приняло участие около 158 человек</w:t>
            </w:r>
          </w:p>
        </w:tc>
        <w:tc>
          <w:tcPr>
            <w:tcW w:w="1418" w:type="dxa"/>
          </w:tcPr>
          <w:p w:rsidR="007A13C2" w:rsidRPr="007A13C2" w:rsidRDefault="00563624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7A13C2"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Экономия бюджетных средств</w:t>
            </w:r>
          </w:p>
        </w:tc>
      </w:tr>
      <w:tr w:rsidR="007A13C2" w:rsidRPr="007A13C2" w:rsidTr="001365AE">
        <w:tc>
          <w:tcPr>
            <w:tcW w:w="9640" w:type="dxa"/>
            <w:gridSpan w:val="5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«Организация участия в районных, республиканских, всероссийских и международных </w:t>
            </w:r>
            <w:r w:rsidRPr="007A13C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мероприятиях спортивной направленности»</w:t>
            </w:r>
          </w:p>
        </w:tc>
      </w:tr>
      <w:tr w:rsidR="007A13C2" w:rsidRPr="007A13C2" w:rsidTr="001365AE">
        <w:tc>
          <w:tcPr>
            <w:tcW w:w="2836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 3.1.   </w:t>
            </w:r>
          </w:p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Участие в республиканских, российских и международных соревнованиях, сборах, мастер-классах</w:t>
            </w:r>
          </w:p>
        </w:tc>
        <w:tc>
          <w:tcPr>
            <w:tcW w:w="3118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13C2">
              <w:rPr>
                <w:rFonts w:ascii="Times New Roman" w:hAnsi="Times New Roman" w:cs="Times New Roman"/>
                <w:sz w:val="20"/>
                <w:szCs w:val="20"/>
              </w:rPr>
              <w:t>Организованны выезды представителей муниципального района «Вуктыл» для участия в физкультурно-спортивный мероприятиях различного уровня.</w:t>
            </w:r>
            <w:proofErr w:type="gramEnd"/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 Спортсмены муниципального района «Вуктыл» приняли участие в 14 мероприятиях</w:t>
            </w:r>
          </w:p>
        </w:tc>
        <w:tc>
          <w:tcPr>
            <w:tcW w:w="1418" w:type="dxa"/>
          </w:tcPr>
          <w:p w:rsidR="007A13C2" w:rsidRPr="007A13C2" w:rsidRDefault="00C0449C" w:rsidP="005636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335739</w:t>
            </w:r>
            <w:r w:rsidR="005636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,23</w:t>
            </w:r>
          </w:p>
        </w:tc>
        <w:tc>
          <w:tcPr>
            <w:tcW w:w="1275" w:type="dxa"/>
          </w:tcPr>
          <w:p w:rsidR="007A13C2" w:rsidRPr="007A13C2" w:rsidRDefault="007A13C2" w:rsidP="007A13C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A1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316 265,90</w:t>
            </w:r>
          </w:p>
        </w:tc>
        <w:tc>
          <w:tcPr>
            <w:tcW w:w="993" w:type="dxa"/>
          </w:tcPr>
          <w:p w:rsidR="007A13C2" w:rsidRPr="007A13C2" w:rsidRDefault="007A13C2" w:rsidP="007A1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13C2">
              <w:rPr>
                <w:rFonts w:ascii="Times New Roman" w:hAnsi="Times New Roman" w:cs="Times New Roman"/>
                <w:sz w:val="20"/>
                <w:szCs w:val="20"/>
              </w:rPr>
              <w:t xml:space="preserve">Экономия бюджетных средств </w:t>
            </w:r>
          </w:p>
        </w:tc>
      </w:tr>
    </w:tbl>
    <w:p w:rsidR="001365AE" w:rsidRPr="001365AE" w:rsidRDefault="001365AE" w:rsidP="00961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Исполнение показателей (индикаторов) Подпрограммы 2:</w:t>
      </w:r>
    </w:p>
    <w:tbl>
      <w:tblPr>
        <w:tblStyle w:val="2"/>
        <w:tblW w:w="9606" w:type="dxa"/>
        <w:tblLayout w:type="fixed"/>
        <w:tblLook w:val="04A0"/>
      </w:tblPr>
      <w:tblGrid>
        <w:gridCol w:w="534"/>
        <w:gridCol w:w="5528"/>
        <w:gridCol w:w="992"/>
        <w:gridCol w:w="851"/>
        <w:gridCol w:w="850"/>
        <w:gridCol w:w="851"/>
      </w:tblGrid>
      <w:tr w:rsidR="001365AE" w:rsidRPr="001365AE" w:rsidTr="007E31A0">
        <w:tc>
          <w:tcPr>
            <w:tcW w:w="534" w:type="dxa"/>
            <w:vMerge w:val="restart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528" w:type="dxa"/>
            <w:vMerge w:val="restart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851" w:type="dxa"/>
            <w:vMerge w:val="restart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Откло-нение</w:t>
            </w:r>
            <w:proofErr w:type="spellEnd"/>
            <w:proofErr w:type="gramEnd"/>
          </w:p>
        </w:tc>
      </w:tr>
      <w:tr w:rsidR="001365AE" w:rsidRPr="001365AE" w:rsidTr="007E31A0">
        <w:tc>
          <w:tcPr>
            <w:tcW w:w="534" w:type="dxa"/>
            <w:vMerge/>
          </w:tcPr>
          <w:p w:rsidR="001365AE" w:rsidRPr="00CC3EDF" w:rsidRDefault="001365AE" w:rsidP="001365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1365AE" w:rsidRPr="00CC3EDF" w:rsidRDefault="001365AE" w:rsidP="001365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Merge/>
          </w:tcPr>
          <w:p w:rsidR="001365AE" w:rsidRPr="00CC3EDF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EDF" w:rsidRPr="001365AE" w:rsidTr="007E31A0">
        <w:tc>
          <w:tcPr>
            <w:tcW w:w="534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 педагогических работников муниципальных учреждений дополнительного образования детей в сфере физической культуры и спорта</w:t>
            </w:r>
          </w:p>
        </w:tc>
        <w:tc>
          <w:tcPr>
            <w:tcW w:w="992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851" w:type="dxa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41253</w:t>
            </w:r>
          </w:p>
        </w:tc>
        <w:tc>
          <w:tcPr>
            <w:tcW w:w="850" w:type="dxa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39309</w:t>
            </w:r>
          </w:p>
        </w:tc>
        <w:tc>
          <w:tcPr>
            <w:tcW w:w="851" w:type="dxa"/>
          </w:tcPr>
          <w:p w:rsidR="00CC3EDF" w:rsidRPr="00CC3EDF" w:rsidRDefault="00CC3EDF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03C1">
              <w:rPr>
                <w:rFonts w:ascii="Times New Roman" w:hAnsi="Times New Roman" w:cs="Times New Roman"/>
                <w:sz w:val="20"/>
                <w:szCs w:val="20"/>
              </w:rPr>
              <w:t>1944</w:t>
            </w:r>
          </w:p>
        </w:tc>
      </w:tr>
      <w:tr w:rsidR="00CC3EDF" w:rsidRPr="001365AE" w:rsidTr="007E31A0">
        <w:tc>
          <w:tcPr>
            <w:tcW w:w="534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проводимых физкультурно-спортивных мероприятий на территории муниципального района «Вуктыл» </w:t>
            </w:r>
          </w:p>
        </w:tc>
        <w:tc>
          <w:tcPr>
            <w:tcW w:w="992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1" w:type="dxa"/>
          </w:tcPr>
          <w:p w:rsidR="00CC3EDF" w:rsidRPr="00CC3EDF" w:rsidRDefault="00BA2FB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7E31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C3EDF" w:rsidRPr="001365AE" w:rsidTr="007E31A0">
        <w:tc>
          <w:tcPr>
            <w:tcW w:w="534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Численность </w:t>
            </w:r>
            <w:proofErr w:type="gramStart"/>
            <w:r w:rsidRPr="00CC3EDF">
              <w:rPr>
                <w:rFonts w:ascii="Times New Roman" w:eastAsia="Times New Roman" w:hAnsi="Times New Roman" w:cs="Times New Roman"/>
                <w:sz w:val="20"/>
                <w:szCs w:val="20"/>
              </w:rPr>
              <w:t>занимающихся</w:t>
            </w:r>
            <w:proofErr w:type="gramEnd"/>
            <w:r w:rsidRPr="00CC3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адаптивной физической культурой и спортом</w:t>
            </w:r>
            <w:r w:rsidRPr="00CC3E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 w:themeFill="background1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850" w:type="dxa"/>
            <w:shd w:val="clear" w:color="auto" w:fill="FFFFFF" w:themeFill="background1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851" w:type="dxa"/>
            <w:shd w:val="clear" w:color="auto" w:fill="FFFFFF" w:themeFill="background1"/>
          </w:tcPr>
          <w:p w:rsidR="00CC3EDF" w:rsidRPr="00CC3EDF" w:rsidRDefault="00BA2FB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7E31A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CC3EDF" w:rsidRPr="001365AE" w:rsidTr="007E31A0">
        <w:tc>
          <w:tcPr>
            <w:tcW w:w="534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CC3EDF" w:rsidRPr="00CC3EDF" w:rsidRDefault="00CC3EDF" w:rsidP="00CC3ED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выездных мероприятий спортивной направленности </w:t>
            </w:r>
          </w:p>
        </w:tc>
        <w:tc>
          <w:tcPr>
            <w:tcW w:w="992" w:type="dxa"/>
          </w:tcPr>
          <w:p w:rsidR="00CC3EDF" w:rsidRPr="00CC3EDF" w:rsidRDefault="00CC3EDF" w:rsidP="00CC3E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 w:themeFill="background1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shd w:val="clear" w:color="auto" w:fill="FFFFFF" w:themeFill="background1"/>
          </w:tcPr>
          <w:p w:rsidR="00CC3EDF" w:rsidRPr="00CC3EDF" w:rsidRDefault="00CC3EDF" w:rsidP="00CC3E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FFFFFF" w:themeFill="background1"/>
          </w:tcPr>
          <w:p w:rsidR="00CC3EDF" w:rsidRPr="00CC3EDF" w:rsidRDefault="00CC3EDF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E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E31A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:rsidR="008402C3" w:rsidRPr="002836F3" w:rsidRDefault="008402C3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836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Фактические значения 2-х </w:t>
      </w:r>
      <w:r w:rsidR="009A037A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2836F3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индикаторов</w:t>
      </w:r>
      <w:r w:rsidR="009A037A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2836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достигнуты не в полном объёме</w:t>
      </w:r>
      <w:r w:rsidR="00BB78B2" w:rsidRPr="002836F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>Финансирование Подпрограммы 2:</w:t>
      </w:r>
    </w:p>
    <w:tbl>
      <w:tblPr>
        <w:tblStyle w:val="2"/>
        <w:tblW w:w="9606" w:type="dxa"/>
        <w:tblLook w:val="04A0"/>
      </w:tblPr>
      <w:tblGrid>
        <w:gridCol w:w="3416"/>
        <w:gridCol w:w="3508"/>
        <w:gridCol w:w="2682"/>
      </w:tblGrid>
      <w:tr w:rsidR="001365AE" w:rsidRPr="001365AE" w:rsidTr="00AA4349">
        <w:tc>
          <w:tcPr>
            <w:tcW w:w="3416" w:type="dxa"/>
          </w:tcPr>
          <w:p w:rsidR="001365AE" w:rsidRPr="001365AE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Плановые расходы  Подпрограммы 2 (тыс. руб.)</w:t>
            </w:r>
          </w:p>
        </w:tc>
        <w:tc>
          <w:tcPr>
            <w:tcW w:w="3508" w:type="dxa"/>
          </w:tcPr>
          <w:p w:rsidR="001365AE" w:rsidRPr="001365AE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подпрограммы 2 (тыс. руб.)</w:t>
            </w:r>
          </w:p>
        </w:tc>
        <w:tc>
          <w:tcPr>
            <w:tcW w:w="2682" w:type="dxa"/>
          </w:tcPr>
          <w:p w:rsidR="001365AE" w:rsidRPr="001365AE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% финансирования</w:t>
            </w:r>
          </w:p>
          <w:p w:rsidR="001365AE" w:rsidRPr="001365AE" w:rsidRDefault="001365AE" w:rsidP="0013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Подпрограммы 2</w:t>
            </w:r>
          </w:p>
        </w:tc>
      </w:tr>
      <w:tr w:rsidR="001365AE" w:rsidRPr="001365AE" w:rsidTr="00AA4349">
        <w:tc>
          <w:tcPr>
            <w:tcW w:w="3416" w:type="dxa"/>
          </w:tcPr>
          <w:p w:rsidR="001365AE" w:rsidRPr="001365AE" w:rsidRDefault="00BB78B2" w:rsidP="001365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8475313</w:t>
            </w:r>
            <w:r w:rsidR="001365AE" w:rsidRPr="001365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508" w:type="dxa"/>
          </w:tcPr>
          <w:p w:rsidR="001365AE" w:rsidRPr="001365AE" w:rsidRDefault="001365AE" w:rsidP="001365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8 440 609,72</w:t>
            </w:r>
          </w:p>
        </w:tc>
        <w:tc>
          <w:tcPr>
            <w:tcW w:w="2682" w:type="dxa"/>
          </w:tcPr>
          <w:p w:rsidR="001365AE" w:rsidRPr="001365AE" w:rsidRDefault="00D06055" w:rsidP="001365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  <w:r w:rsidR="001365AE" w:rsidRPr="001365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</w:tbl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Оценка эффективности реализации Подпрограммы </w:t>
      </w:r>
      <w:r w:rsidRPr="001365AE">
        <w:rPr>
          <w:rFonts w:ascii="Times New Roman" w:eastAsiaTheme="minorHAnsi" w:hAnsi="Times New Roman" w:cs="Times New Roman"/>
          <w:sz w:val="24"/>
          <w:szCs w:val="24"/>
          <w:shd w:val="clear" w:color="auto" w:fill="FFFFFF" w:themeFill="background1"/>
          <w:lang w:eastAsia="en-US"/>
        </w:rPr>
        <w:t xml:space="preserve">2 </w:t>
      </w:r>
      <w:r w:rsidRPr="001365AE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 w:themeFill="background1"/>
          <w:lang w:eastAsia="en-US"/>
        </w:rPr>
        <w:t>эффективная</w:t>
      </w: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Ожидаемые  результаты Подпрограммы 2:</w:t>
      </w:r>
    </w:p>
    <w:tbl>
      <w:tblPr>
        <w:tblStyle w:val="2"/>
        <w:tblW w:w="0" w:type="auto"/>
        <w:jc w:val="center"/>
        <w:tblLook w:val="04A0"/>
      </w:tblPr>
      <w:tblGrid>
        <w:gridCol w:w="3193"/>
        <w:gridCol w:w="6377"/>
      </w:tblGrid>
      <w:tr w:rsidR="001365AE" w:rsidRPr="001365AE" w:rsidTr="000A425B">
        <w:trPr>
          <w:jc w:val="center"/>
        </w:trPr>
        <w:tc>
          <w:tcPr>
            <w:tcW w:w="3193" w:type="dxa"/>
            <w:noWrap/>
          </w:tcPr>
          <w:p w:rsidR="001365AE" w:rsidRPr="001365AE" w:rsidRDefault="001365AE" w:rsidP="00ED31BA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</w:t>
            </w:r>
          </w:p>
          <w:p w:rsidR="001365AE" w:rsidRPr="001365AE" w:rsidRDefault="001365AE" w:rsidP="00ED31BA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6377" w:type="dxa"/>
            <w:noWrap/>
          </w:tcPr>
          <w:p w:rsidR="001365AE" w:rsidRPr="001365AE" w:rsidRDefault="001365AE" w:rsidP="00ED3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b/>
                <w:sz w:val="20"/>
                <w:szCs w:val="20"/>
              </w:rPr>
              <w:t>Достигнутые результаты</w:t>
            </w:r>
          </w:p>
        </w:tc>
      </w:tr>
      <w:tr w:rsidR="004A5FC2" w:rsidRPr="001365AE" w:rsidTr="000A425B">
        <w:trPr>
          <w:jc w:val="center"/>
        </w:trPr>
        <w:tc>
          <w:tcPr>
            <w:tcW w:w="3193" w:type="dxa"/>
          </w:tcPr>
          <w:p w:rsidR="00ED31BA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FC2">
              <w:rPr>
                <w:rFonts w:ascii="Times New Roman" w:hAnsi="Times New Roman" w:cs="Times New Roman"/>
                <w:sz w:val="20"/>
                <w:szCs w:val="20"/>
              </w:rPr>
              <w:t>В рамках реализации Подпрограммы будет: выстраиваться полноценная система управления физич</w:t>
            </w:r>
            <w:r w:rsidR="00D06055">
              <w:rPr>
                <w:rFonts w:ascii="Times New Roman" w:hAnsi="Times New Roman" w:cs="Times New Roman"/>
                <w:sz w:val="20"/>
                <w:szCs w:val="20"/>
              </w:rPr>
              <w:t>еской культурой и спортом в МР «Вуктыл»</w:t>
            </w:r>
            <w:r w:rsidRPr="004A5FC2">
              <w:rPr>
                <w:rFonts w:ascii="Times New Roman" w:hAnsi="Times New Roman" w:cs="Times New Roman"/>
                <w:sz w:val="20"/>
                <w:szCs w:val="20"/>
              </w:rPr>
              <w:t xml:space="preserve"> привлекаться население к систематическим занятиям физической культурой и спортом; повышаться уровень информированности различных категорий населения по вопросам физической культуры и спорта, здорового образа жизни; увеличиваться количество участников массовых, физкультурно-спортивных </w:t>
            </w:r>
          </w:p>
          <w:p w:rsidR="004A5FC2" w:rsidRPr="001365AE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FC2">
              <w:rPr>
                <w:rFonts w:ascii="Times New Roman" w:hAnsi="Times New Roman" w:cs="Times New Roman"/>
                <w:sz w:val="20"/>
                <w:szCs w:val="20"/>
              </w:rPr>
              <w:t>мероприятий среди различных групп и категорий населения; увеличиваться спортивное маст</w:t>
            </w:r>
            <w:r w:rsidR="00D06055">
              <w:rPr>
                <w:rFonts w:ascii="Times New Roman" w:hAnsi="Times New Roman" w:cs="Times New Roman"/>
                <w:sz w:val="20"/>
                <w:szCs w:val="20"/>
              </w:rPr>
              <w:t>ерство команд и спортсменов МР «Вуктыл»</w:t>
            </w:r>
            <w:r w:rsidRPr="004A5FC2">
              <w:rPr>
                <w:rFonts w:ascii="Times New Roman" w:hAnsi="Times New Roman" w:cs="Times New Roman"/>
                <w:sz w:val="20"/>
                <w:szCs w:val="20"/>
              </w:rPr>
              <w:t>; увели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чиваться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квалифицированных </w:t>
            </w:r>
            <w:r w:rsidRPr="004A5FC2">
              <w:rPr>
                <w:rFonts w:ascii="Times New Roman" w:hAnsi="Times New Roman" w:cs="Times New Roman"/>
                <w:sz w:val="20"/>
                <w:szCs w:val="20"/>
              </w:rPr>
              <w:t>специалистов отрасли физической культуры и спорта</w:t>
            </w: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77" w:type="dxa"/>
          </w:tcPr>
          <w:p w:rsidR="004A5FC2" w:rsidRPr="001365AE" w:rsidRDefault="009A037A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КДЮСШ</w:t>
            </w:r>
            <w:r w:rsidR="004A5FC2"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предоставляло услуги дополнительного образования детей в сфере физической культуры и спорта</w:t>
            </w:r>
          </w:p>
          <w:p w:rsidR="004A5FC2" w:rsidRPr="001365AE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161 физкультурно-спортивное мероприятие на территории МР «Вуктыл». В мероприятиях приняло участие около 3100 жителей района. С 21 по 22 февраля  2015 года </w:t>
            </w:r>
            <w:proofErr w:type="gramStart"/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был</w:t>
            </w:r>
            <w:proofErr w:type="gramEnd"/>
            <w:r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 проведёт V Всероссийский юбилейный турнир по греко-римской борьбе «Олимпийские надежды» среди юношей 1997 – 99 г.р., 2000 г.р. и моложе на приз руководителя администрации муниципального района «Вуктыл» в рамках празднования 40-летия со дня образования Вуктыльского района. В турнире приняло участие более 190 человек. Проведение турнира повлияло на увеличение числа лиц систематических занимающихся греко-римской и вольной борьбой. </w:t>
            </w:r>
          </w:p>
          <w:p w:rsidR="004A5FC2" w:rsidRPr="001365AE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В целях привлечения населения к  систематическим   занятиям физической культурой и спортом, установлены спортивные площадки с уличными тренажерами в г. Вуктыле и с. Дутово</w:t>
            </w:r>
          </w:p>
          <w:p w:rsidR="004A5FC2" w:rsidRPr="001365AE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Печатная и рекламная продукция не приобреталась. Информирование по вопросам физической культуры  и спорта, здорового образа жизни отражалось в местных и республиканских СМИ, а также на </w:t>
            </w:r>
            <w:proofErr w:type="gramStart"/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интернет-порталах</w:t>
            </w:r>
            <w:proofErr w:type="gramEnd"/>
          </w:p>
          <w:p w:rsidR="004A5FC2" w:rsidRPr="001365AE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Организованно и проведено 14 физкультурно-спортивных мероприятий в зачёт Спартакиады «Спорт для всех» среди инвалидов и </w:t>
            </w:r>
            <w:r w:rsidRPr="001365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 пожилого возраста МР «Вуктыл». В мероприятиях приняло участие около 158 человек.</w:t>
            </w:r>
          </w:p>
          <w:p w:rsidR="004A5FC2" w:rsidRPr="001365AE" w:rsidRDefault="004A5FC2" w:rsidP="00ED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65AE">
              <w:rPr>
                <w:rFonts w:ascii="Times New Roman" w:hAnsi="Times New Roman" w:cs="Times New Roman"/>
                <w:sz w:val="20"/>
                <w:szCs w:val="20"/>
              </w:rPr>
              <w:t>Организованны выезды представителей муниципального района «Вуктыл» для участия в физкультурно-спортивный мероприятиях различного уровня.</w:t>
            </w:r>
            <w:proofErr w:type="gramEnd"/>
            <w:r w:rsidRPr="001365AE">
              <w:rPr>
                <w:rFonts w:ascii="Times New Roman" w:hAnsi="Times New Roman" w:cs="Times New Roman"/>
                <w:sz w:val="20"/>
                <w:szCs w:val="20"/>
              </w:rPr>
              <w:t xml:space="preserve"> Спортсмены муниципального района «Вуктыл» приняли участие в 14 мероприятиях</w:t>
            </w:r>
          </w:p>
        </w:tc>
      </w:tr>
    </w:tbl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Вывод: </w:t>
      </w: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>Финансирование Подпрограммы 2 составило 92,66%</w:t>
      </w: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запланированные показатели (индикаторы) Подпрограммы 2 достигнуты не в полном объеме.</w:t>
      </w:r>
    </w:p>
    <w:p w:rsidR="001365AE" w:rsidRPr="001365AE" w:rsidRDefault="001365AE" w:rsidP="001365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Оценка эффектив</w:t>
      </w:r>
      <w:r w:rsidR="0014688E">
        <w:rPr>
          <w:rFonts w:ascii="Times New Roman" w:eastAsiaTheme="minorHAnsi" w:hAnsi="Times New Roman" w:cs="Times New Roman"/>
          <w:sz w:val="24"/>
          <w:szCs w:val="24"/>
          <w:lang w:eastAsia="en-US"/>
        </w:rPr>
        <w:t>ности реализации Подпрограммы 2 – э</w:t>
      </w: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>ффективная</w:t>
      </w:r>
      <w:r w:rsidR="0014688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1365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C72D3A" w:rsidRDefault="00C72D3A" w:rsidP="007E4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58D" w:rsidRPr="006B258D" w:rsidRDefault="007E41DD" w:rsidP="006B258D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258D" w:rsidRPr="006B258D">
        <w:rPr>
          <w:rFonts w:ascii="Times New Roman" w:hAnsi="Times New Roman" w:cs="Times New Roman"/>
          <w:sz w:val="24"/>
          <w:szCs w:val="24"/>
        </w:rPr>
        <w:t xml:space="preserve"> В целях решения </w:t>
      </w:r>
      <w:r>
        <w:rPr>
          <w:rFonts w:ascii="Times New Roman" w:hAnsi="Times New Roman" w:cs="Times New Roman"/>
          <w:b/>
          <w:i/>
          <w:sz w:val="24"/>
          <w:szCs w:val="24"/>
        </w:rPr>
        <w:t>задачи 3</w:t>
      </w:r>
      <w:r w:rsidR="006B258D" w:rsidRPr="006B258D">
        <w:rPr>
          <w:rFonts w:ascii="Times New Roman" w:hAnsi="Times New Roman" w:cs="Times New Roman"/>
          <w:b/>
          <w:i/>
          <w:sz w:val="24"/>
          <w:szCs w:val="24"/>
        </w:rPr>
        <w:t xml:space="preserve">  Программы</w:t>
      </w:r>
      <w:r w:rsidR="006B258D" w:rsidRPr="006B258D">
        <w:rPr>
          <w:rFonts w:ascii="Times New Roman" w:hAnsi="Times New Roman" w:cs="Times New Roman"/>
          <w:sz w:val="24"/>
          <w:szCs w:val="24"/>
        </w:rPr>
        <w:t xml:space="preserve"> </w:t>
      </w:r>
      <w:r w:rsidR="006B258D" w:rsidRPr="006B258D">
        <w:rPr>
          <w:rFonts w:ascii="Times New Roman" w:hAnsi="Times New Roman" w:cs="Times New Roman"/>
          <w:sz w:val="24"/>
          <w:szCs w:val="24"/>
          <w:lang w:eastAsia="en-US"/>
        </w:rPr>
        <w:t>«Создание экономических и организационных основ для повышения энергетической эффективности при использовании энерге</w:t>
      </w:r>
      <w:r>
        <w:rPr>
          <w:rFonts w:ascii="Times New Roman" w:hAnsi="Times New Roman" w:cs="Times New Roman"/>
          <w:sz w:val="24"/>
          <w:szCs w:val="24"/>
          <w:lang w:eastAsia="en-US"/>
        </w:rPr>
        <w:t>тических ресурсов в Учреждениях»</w:t>
      </w:r>
      <w:r w:rsidR="006B258D" w:rsidRPr="006B258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B258D" w:rsidRPr="006B258D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>
        <w:rPr>
          <w:rFonts w:ascii="Times New Roman" w:hAnsi="Times New Roman" w:cs="Times New Roman"/>
          <w:b/>
          <w:sz w:val="24"/>
          <w:szCs w:val="24"/>
        </w:rPr>
        <w:t>Подпрограмма 3</w:t>
      </w:r>
      <w:r w:rsidR="006B258D" w:rsidRPr="006B258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B258D" w:rsidRPr="006B258D">
        <w:rPr>
          <w:rFonts w:ascii="Times New Roman" w:eastAsia="Calibri" w:hAnsi="Times New Roman" w:cs="Times New Roman"/>
          <w:b/>
          <w:sz w:val="24"/>
          <w:szCs w:val="24"/>
        </w:rPr>
        <w:t>Энергосбережение и повышение энергетической эффективности</w:t>
      </w:r>
      <w:r w:rsidR="006B258D" w:rsidRPr="006B258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6B258D" w:rsidRPr="006B258D">
        <w:rPr>
          <w:rFonts w:ascii="Times New Roman" w:hAnsi="Times New Roman" w:cs="Times New Roman"/>
          <w:sz w:val="24"/>
          <w:szCs w:val="24"/>
        </w:rPr>
        <w:t>(далее -  П</w:t>
      </w:r>
      <w:r>
        <w:rPr>
          <w:rFonts w:ascii="Times New Roman" w:hAnsi="Times New Roman" w:cs="Times New Roman"/>
          <w:sz w:val="24"/>
          <w:szCs w:val="24"/>
        </w:rPr>
        <w:t>одпрограмма 3</w:t>
      </w:r>
      <w:r w:rsidR="006B258D" w:rsidRPr="006B258D">
        <w:rPr>
          <w:rFonts w:ascii="Times New Roman" w:hAnsi="Times New Roman" w:cs="Times New Roman"/>
          <w:sz w:val="24"/>
          <w:szCs w:val="24"/>
        </w:rPr>
        <w:t>).</w:t>
      </w:r>
    </w:p>
    <w:p w:rsidR="006B258D" w:rsidRPr="006B258D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258D" w:rsidRPr="006B258D" w:rsidRDefault="007E41D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3</w:t>
      </w:r>
      <w:r w:rsidR="006B258D" w:rsidRPr="006B258D">
        <w:rPr>
          <w:rFonts w:ascii="Times New Roman" w:hAnsi="Times New Roman" w:cs="Times New Roman"/>
          <w:sz w:val="24"/>
          <w:szCs w:val="24"/>
        </w:rPr>
        <w:t xml:space="preserve"> были реализованы следующие основные мероприятия и ведомственная программа: </w:t>
      </w:r>
    </w:p>
    <w:tbl>
      <w:tblPr>
        <w:tblStyle w:val="3"/>
        <w:tblW w:w="9606" w:type="dxa"/>
        <w:tblLayout w:type="fixed"/>
        <w:tblLook w:val="04A0"/>
      </w:tblPr>
      <w:tblGrid>
        <w:gridCol w:w="2297"/>
        <w:gridCol w:w="3056"/>
        <w:gridCol w:w="1258"/>
        <w:gridCol w:w="1275"/>
        <w:gridCol w:w="1720"/>
      </w:tblGrid>
      <w:tr w:rsidR="006B258D" w:rsidRPr="006B258D" w:rsidTr="004C5D5C">
        <w:tc>
          <w:tcPr>
            <w:tcW w:w="2297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6B258D" w:rsidRPr="006B258D" w:rsidRDefault="00BF775C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20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6B258D" w:rsidRPr="006B258D" w:rsidTr="004C5D5C">
        <w:tc>
          <w:tcPr>
            <w:tcW w:w="2297" w:type="dxa"/>
          </w:tcPr>
          <w:p w:rsidR="006B258D" w:rsidRPr="006B258D" w:rsidRDefault="00D75508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  <w:r w:rsidR="006B258D" w:rsidRPr="006B258D">
              <w:rPr>
                <w:rFonts w:ascii="Times New Roman" w:hAnsi="Times New Roman" w:cs="Times New Roman"/>
                <w:sz w:val="18"/>
                <w:szCs w:val="18"/>
              </w:rPr>
              <w:t xml:space="preserve"> «Энергосбережение и повышение энергетической эффективности»</w:t>
            </w:r>
          </w:p>
        </w:tc>
        <w:tc>
          <w:tcPr>
            <w:tcW w:w="3056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8" w:type="dxa"/>
          </w:tcPr>
          <w:p w:rsidR="006B258D" w:rsidRPr="006B258D" w:rsidRDefault="00D75508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6B258D" w:rsidRPr="006B258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6B258D" w:rsidRPr="006B258D" w:rsidRDefault="00D75508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5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58D" w:rsidRPr="006B258D" w:rsidTr="004C5D5C">
        <w:tc>
          <w:tcPr>
            <w:tcW w:w="9606" w:type="dxa"/>
            <w:gridSpan w:val="5"/>
          </w:tcPr>
          <w:p w:rsidR="006B258D" w:rsidRPr="006B258D" w:rsidRDefault="006B258D" w:rsidP="000C1F2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</w:t>
            </w:r>
            <w:r w:rsidRPr="006B258D">
              <w:rPr>
                <w:rFonts w:ascii="Times New Roman" w:hAnsi="Times New Roman" w:cs="Times New Roman"/>
                <w:sz w:val="18"/>
                <w:szCs w:val="18"/>
              </w:rPr>
              <w:t>«Создание механизмов энергосберегающей деятельности»</w:t>
            </w:r>
          </w:p>
        </w:tc>
      </w:tr>
      <w:tr w:rsidR="006B258D" w:rsidRPr="006B258D" w:rsidTr="004C5D5C">
        <w:tc>
          <w:tcPr>
            <w:tcW w:w="2297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258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1.1. </w:t>
            </w:r>
          </w:p>
          <w:p w:rsidR="006B258D" w:rsidRPr="006B258D" w:rsidRDefault="006B258D" w:rsidP="006B25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6B2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оздание механизмов энергосберегающей деятельности.</w:t>
            </w:r>
          </w:p>
        </w:tc>
        <w:tc>
          <w:tcPr>
            <w:tcW w:w="3056" w:type="dxa"/>
          </w:tcPr>
          <w:p w:rsidR="006B258D" w:rsidRDefault="006B258D" w:rsidP="00080D6D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258D">
              <w:rPr>
                <w:rFonts w:ascii="Times New Roman" w:eastAsia="Times New Roman" w:hAnsi="Times New Roman" w:cs="Times New Roman"/>
                <w:sz w:val="18"/>
                <w:szCs w:val="18"/>
              </w:rPr>
              <w:t>В учреждениях раз в месяц проводились беседы  с работниками учреждений и с получателями муниципальных услуг о механизмах</w:t>
            </w:r>
            <w:r w:rsidR="0062297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энергосберегающей деятельности.</w:t>
            </w:r>
          </w:p>
          <w:p w:rsidR="00405F90" w:rsidRPr="006B258D" w:rsidRDefault="00405F90" w:rsidP="00080D6D">
            <w:pPr>
              <w:widowControl w:val="0"/>
              <w:autoSpaceDE w:val="0"/>
              <w:autoSpaceDN w:val="0"/>
              <w:adjustRightInd w:val="0"/>
              <w:ind w:left="-75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Приобретались лампы за счёт внебюджетных средств</w:t>
            </w:r>
          </w:p>
        </w:tc>
        <w:tc>
          <w:tcPr>
            <w:tcW w:w="1258" w:type="dxa"/>
          </w:tcPr>
          <w:p w:rsidR="006B258D" w:rsidRPr="006B258D" w:rsidRDefault="00D75508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5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</w:tcPr>
          <w:p w:rsidR="006B258D" w:rsidRPr="006B258D" w:rsidRDefault="00D75508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508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5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B258D" w:rsidRPr="006B258D" w:rsidRDefault="006B258D" w:rsidP="006B25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B258D" w:rsidRPr="006B258D" w:rsidRDefault="006B258D" w:rsidP="006B258D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58D" w:rsidRPr="006B258D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58D">
        <w:rPr>
          <w:rFonts w:ascii="Times New Roman" w:hAnsi="Times New Roman" w:cs="Times New Roman"/>
          <w:sz w:val="24"/>
          <w:szCs w:val="24"/>
        </w:rPr>
        <w:t>Исполнение показате</w:t>
      </w:r>
      <w:r w:rsidR="00C83A31">
        <w:rPr>
          <w:rFonts w:ascii="Times New Roman" w:hAnsi="Times New Roman" w:cs="Times New Roman"/>
          <w:sz w:val="24"/>
          <w:szCs w:val="24"/>
        </w:rPr>
        <w:t>лей (индикаторов) Подпрограммы 3</w:t>
      </w:r>
      <w:r w:rsidRPr="006B258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3"/>
        <w:tblW w:w="9640" w:type="dxa"/>
        <w:tblInd w:w="-34" w:type="dxa"/>
        <w:tblLayout w:type="fixed"/>
        <w:tblLook w:val="04A0"/>
      </w:tblPr>
      <w:tblGrid>
        <w:gridCol w:w="709"/>
        <w:gridCol w:w="4820"/>
        <w:gridCol w:w="1418"/>
        <w:gridCol w:w="1133"/>
        <w:gridCol w:w="709"/>
        <w:gridCol w:w="851"/>
      </w:tblGrid>
      <w:tr w:rsidR="006B258D" w:rsidRPr="006B258D" w:rsidTr="00C51739">
        <w:tc>
          <w:tcPr>
            <w:tcW w:w="709" w:type="dxa"/>
            <w:vMerge w:val="restart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vMerge w:val="restart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gridSpan w:val="2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851" w:type="dxa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6B258D" w:rsidRPr="006B258D" w:rsidTr="00C51739">
        <w:tc>
          <w:tcPr>
            <w:tcW w:w="709" w:type="dxa"/>
            <w:vMerge/>
          </w:tcPr>
          <w:p w:rsidR="006B258D" w:rsidRPr="006B258D" w:rsidRDefault="006B258D" w:rsidP="006B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6B258D" w:rsidRPr="006B258D" w:rsidRDefault="006B258D" w:rsidP="006B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8D" w:rsidRPr="006B258D" w:rsidTr="00C51739">
        <w:tc>
          <w:tcPr>
            <w:tcW w:w="709" w:type="dxa"/>
          </w:tcPr>
          <w:p w:rsidR="006B258D" w:rsidRPr="00AC27CE" w:rsidRDefault="006B258D" w:rsidP="006B25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7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6B258D" w:rsidRPr="00AC27CE" w:rsidRDefault="006B258D" w:rsidP="006B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7CE">
              <w:rPr>
                <w:rFonts w:ascii="Times New Roman" w:hAnsi="Times New Roman" w:cs="Times New Roman"/>
                <w:sz w:val="20"/>
                <w:szCs w:val="20"/>
              </w:rPr>
              <w:t>Доля Учреждений, в которых проведена замена ламп накаливания на энергосберегающие, от общего количества Учреждений, требующих замены ламп</w:t>
            </w:r>
          </w:p>
        </w:tc>
        <w:tc>
          <w:tcPr>
            <w:tcW w:w="1418" w:type="dxa"/>
          </w:tcPr>
          <w:p w:rsidR="006B258D" w:rsidRPr="00AC27CE" w:rsidRDefault="006B258D" w:rsidP="006B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133" w:type="dxa"/>
          </w:tcPr>
          <w:p w:rsidR="006B258D" w:rsidRPr="00495DBE" w:rsidRDefault="006B258D" w:rsidP="006B2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5DB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6B258D" w:rsidRPr="00495DBE" w:rsidRDefault="006B258D" w:rsidP="006B2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5D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258D" w:rsidRPr="00495DBE" w:rsidRDefault="00C51739" w:rsidP="006B2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5DB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C048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</w:tbl>
    <w:p w:rsidR="006B258D" w:rsidRPr="006B258D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258D" w:rsidRPr="006B258D" w:rsidRDefault="00C83A31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Подпрограммы 3</w:t>
      </w:r>
      <w:r w:rsidR="006B258D" w:rsidRPr="006B258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3"/>
        <w:tblW w:w="0" w:type="auto"/>
        <w:tblLook w:val="04A0"/>
      </w:tblPr>
      <w:tblGrid>
        <w:gridCol w:w="3477"/>
        <w:gridCol w:w="3121"/>
        <w:gridCol w:w="2972"/>
      </w:tblGrid>
      <w:tr w:rsidR="006B258D" w:rsidRPr="006B258D" w:rsidTr="004C5D5C">
        <w:tc>
          <w:tcPr>
            <w:tcW w:w="3819" w:type="dxa"/>
          </w:tcPr>
          <w:p w:rsidR="006B258D" w:rsidRPr="006B258D" w:rsidRDefault="000E0906" w:rsidP="006B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6B258D" w:rsidRPr="006B258D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362" w:type="dxa"/>
          </w:tcPr>
          <w:p w:rsidR="006B258D" w:rsidRPr="006B258D" w:rsidRDefault="000E0906" w:rsidP="006B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6B258D" w:rsidRPr="006B258D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133" w:type="dxa"/>
          </w:tcPr>
          <w:p w:rsidR="006B258D" w:rsidRPr="006B258D" w:rsidRDefault="006B258D" w:rsidP="006B2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2</w:t>
            </w:r>
          </w:p>
        </w:tc>
      </w:tr>
      <w:tr w:rsidR="006B258D" w:rsidRPr="006B258D" w:rsidTr="004C5D5C">
        <w:tc>
          <w:tcPr>
            <w:tcW w:w="3819" w:type="dxa"/>
          </w:tcPr>
          <w:p w:rsidR="006B258D" w:rsidRPr="006B258D" w:rsidRDefault="000E0906" w:rsidP="006B25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6B258D" w:rsidRPr="006B2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62" w:type="dxa"/>
          </w:tcPr>
          <w:p w:rsidR="006B258D" w:rsidRPr="006B258D" w:rsidRDefault="000E0906" w:rsidP="006B25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0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3" w:type="dxa"/>
          </w:tcPr>
          <w:p w:rsidR="006B258D" w:rsidRPr="006B258D" w:rsidRDefault="006B258D" w:rsidP="006B25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6B258D" w:rsidRPr="00495DBE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5DBE">
        <w:rPr>
          <w:rFonts w:ascii="Times New Roman" w:hAnsi="Times New Roman" w:cs="Times New Roman"/>
          <w:sz w:val="24"/>
          <w:szCs w:val="24"/>
        </w:rPr>
        <w:t>Оценка эффекти</w:t>
      </w:r>
      <w:r w:rsidR="000E0906" w:rsidRPr="00495DBE">
        <w:rPr>
          <w:rFonts w:ascii="Times New Roman" w:hAnsi="Times New Roman" w:cs="Times New Roman"/>
          <w:sz w:val="24"/>
          <w:szCs w:val="24"/>
        </w:rPr>
        <w:t>вности реализации Подпрограммы 3</w:t>
      </w:r>
      <w:r w:rsidRPr="00495DBE">
        <w:rPr>
          <w:rFonts w:ascii="Times New Roman" w:hAnsi="Times New Roman" w:cs="Times New Roman"/>
          <w:sz w:val="24"/>
          <w:szCs w:val="24"/>
        </w:rPr>
        <w:t xml:space="preserve">  </w:t>
      </w:r>
      <w:r w:rsidR="00AC27CE" w:rsidRPr="00495DBE">
        <w:rPr>
          <w:rFonts w:ascii="Times New Roman" w:hAnsi="Times New Roman" w:cs="Times New Roman"/>
          <w:b/>
          <w:sz w:val="24"/>
          <w:szCs w:val="24"/>
        </w:rPr>
        <w:t>не</w:t>
      </w:r>
      <w:r w:rsidRPr="00495DBE">
        <w:rPr>
          <w:rFonts w:ascii="Times New Roman" w:hAnsi="Times New Roman" w:cs="Times New Roman"/>
          <w:b/>
          <w:sz w:val="24"/>
          <w:szCs w:val="24"/>
        </w:rPr>
        <w:t>эффективная.</w:t>
      </w:r>
    </w:p>
    <w:p w:rsidR="006B258D" w:rsidRPr="006B258D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258D" w:rsidRPr="006B258D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258D">
        <w:rPr>
          <w:rFonts w:ascii="Times New Roman" w:hAnsi="Times New Roman" w:cs="Times New Roman"/>
          <w:b/>
          <w:i/>
          <w:sz w:val="24"/>
          <w:szCs w:val="24"/>
        </w:rPr>
        <w:lastRenderedPageBreak/>
        <w:t>Ожидаемые  результаты Подпрограммы</w:t>
      </w:r>
      <w:r w:rsidR="00C83A31">
        <w:rPr>
          <w:rFonts w:ascii="Times New Roman" w:hAnsi="Times New Roman" w:cs="Times New Roman"/>
          <w:b/>
          <w:i/>
          <w:sz w:val="24"/>
          <w:szCs w:val="24"/>
        </w:rPr>
        <w:t xml:space="preserve"> 3</w:t>
      </w:r>
      <w:r w:rsidRPr="006B258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3"/>
        <w:tblW w:w="0" w:type="auto"/>
        <w:tblLook w:val="04A0"/>
      </w:tblPr>
      <w:tblGrid>
        <w:gridCol w:w="4812"/>
        <w:gridCol w:w="4758"/>
      </w:tblGrid>
      <w:tr w:rsidR="006B258D" w:rsidRPr="006B258D" w:rsidTr="004C5D5C">
        <w:tc>
          <w:tcPr>
            <w:tcW w:w="5211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B258D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6B258D" w:rsidRPr="006B258D" w:rsidRDefault="006B258D" w:rsidP="006B25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6B25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Достигнутые результаты</w:t>
            </w:r>
          </w:p>
        </w:tc>
      </w:tr>
      <w:tr w:rsidR="006B258D" w:rsidRPr="006B258D" w:rsidTr="004C5D5C">
        <w:tc>
          <w:tcPr>
            <w:tcW w:w="5211" w:type="dxa"/>
          </w:tcPr>
          <w:p w:rsidR="006B258D" w:rsidRPr="00DC048B" w:rsidRDefault="006B258D" w:rsidP="006B25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C048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Создание условий для рационального использования энергетических ресурсов в Учреждениях</w:t>
            </w:r>
          </w:p>
        </w:tc>
        <w:tc>
          <w:tcPr>
            <w:tcW w:w="5212" w:type="dxa"/>
          </w:tcPr>
          <w:p w:rsidR="006B258D" w:rsidRPr="00DC048B" w:rsidRDefault="006B258D" w:rsidP="00C83A31">
            <w:pPr>
              <w:ind w:left="-75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048B">
              <w:rPr>
                <w:rFonts w:ascii="Times New Roman" w:hAnsi="Times New Roman" w:cs="Times New Roman"/>
                <w:sz w:val="20"/>
                <w:szCs w:val="20"/>
              </w:rPr>
              <w:t xml:space="preserve">В целях создания условий для рационального использования энергетических ресурсов в Учреждениях: </w:t>
            </w:r>
            <w:r w:rsidRPr="00DC048B">
              <w:rPr>
                <w:rFonts w:ascii="Times New Roman" w:eastAsia="Times New Roman" w:hAnsi="Times New Roman" w:cs="Times New Roman"/>
                <w:sz w:val="20"/>
                <w:szCs w:val="20"/>
              </w:rPr>
              <w:t>раз в месяц проводились беседы  с работниками учреждений и с получателями муниципальных услуг о механизмах</w:t>
            </w:r>
            <w:r w:rsidR="00E45F6F" w:rsidRPr="00DC04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энергосберегающей деятельности</w:t>
            </w:r>
            <w:r w:rsidR="009D0BE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1346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приобретение и замена ламп в учреждениях культуры  и спорта осуществлялась</w:t>
            </w:r>
            <w:r w:rsidR="009D0B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счёт внебюджетных средств.</w:t>
            </w:r>
          </w:p>
        </w:tc>
      </w:tr>
    </w:tbl>
    <w:p w:rsidR="006B258D" w:rsidRPr="00495DBE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DBE"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6B258D" w:rsidRPr="00495DBE" w:rsidRDefault="00C83A31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DBE">
        <w:rPr>
          <w:rFonts w:ascii="Times New Roman" w:hAnsi="Times New Roman" w:cs="Times New Roman"/>
          <w:sz w:val="24"/>
          <w:szCs w:val="24"/>
        </w:rPr>
        <w:t>Финансирование Подпрограммы 3</w:t>
      </w:r>
      <w:r w:rsidR="006845DD">
        <w:rPr>
          <w:rFonts w:ascii="Times New Roman" w:hAnsi="Times New Roman" w:cs="Times New Roman"/>
          <w:sz w:val="24"/>
          <w:szCs w:val="24"/>
        </w:rPr>
        <w:t xml:space="preserve"> не осуществлялось</w:t>
      </w:r>
      <w:r w:rsidR="006B258D" w:rsidRPr="00495DBE">
        <w:rPr>
          <w:rFonts w:ascii="Times New Roman" w:hAnsi="Times New Roman" w:cs="Times New Roman"/>
          <w:sz w:val="24"/>
          <w:szCs w:val="24"/>
        </w:rPr>
        <w:t>.</w:t>
      </w:r>
    </w:p>
    <w:p w:rsidR="006B258D" w:rsidRPr="00495DBE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DBE">
        <w:rPr>
          <w:rFonts w:ascii="Times New Roman" w:hAnsi="Times New Roman" w:cs="Times New Roman"/>
          <w:sz w:val="24"/>
          <w:szCs w:val="24"/>
        </w:rPr>
        <w:t>Осн</w:t>
      </w:r>
      <w:r w:rsidR="00C83A31" w:rsidRPr="00495DBE">
        <w:rPr>
          <w:rFonts w:ascii="Times New Roman" w:hAnsi="Times New Roman" w:cs="Times New Roman"/>
          <w:sz w:val="24"/>
          <w:szCs w:val="24"/>
        </w:rPr>
        <w:t>овное мероприятие Подпрограммы 3</w:t>
      </w:r>
      <w:r w:rsidRPr="00495DBE">
        <w:rPr>
          <w:rFonts w:ascii="Times New Roman" w:hAnsi="Times New Roman" w:cs="Times New Roman"/>
          <w:sz w:val="24"/>
          <w:szCs w:val="24"/>
        </w:rPr>
        <w:t xml:space="preserve"> </w:t>
      </w:r>
      <w:r w:rsidR="00D14D2B" w:rsidRPr="00495DBE">
        <w:rPr>
          <w:rFonts w:ascii="Times New Roman" w:hAnsi="Times New Roman" w:cs="Times New Roman"/>
          <w:sz w:val="24"/>
          <w:szCs w:val="24"/>
        </w:rPr>
        <w:t xml:space="preserve">не </w:t>
      </w:r>
      <w:r w:rsidRPr="00495DBE">
        <w:rPr>
          <w:rFonts w:ascii="Times New Roman" w:hAnsi="Times New Roman" w:cs="Times New Roman"/>
          <w:sz w:val="24"/>
          <w:szCs w:val="24"/>
        </w:rPr>
        <w:t xml:space="preserve">выполнено </w:t>
      </w:r>
      <w:r w:rsidR="00D14D2B" w:rsidRPr="00495DBE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15371">
        <w:rPr>
          <w:rFonts w:ascii="Times New Roman" w:hAnsi="Times New Roman" w:cs="Times New Roman"/>
          <w:sz w:val="24"/>
          <w:szCs w:val="24"/>
        </w:rPr>
        <w:t>дефицитом сре</w:t>
      </w:r>
      <w:proofErr w:type="gramStart"/>
      <w:r w:rsidR="00D15371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D15371">
        <w:rPr>
          <w:rFonts w:ascii="Times New Roman" w:hAnsi="Times New Roman" w:cs="Times New Roman"/>
          <w:sz w:val="24"/>
          <w:szCs w:val="24"/>
        </w:rPr>
        <w:t>юджете муниципального района</w:t>
      </w:r>
      <w:r w:rsidR="009D0BE7"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6B258D" w:rsidRPr="00495DBE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DBE">
        <w:rPr>
          <w:rFonts w:ascii="Times New Roman" w:hAnsi="Times New Roman" w:cs="Times New Roman"/>
          <w:sz w:val="24"/>
          <w:szCs w:val="24"/>
        </w:rPr>
        <w:t xml:space="preserve">Фактическое значение показателя </w:t>
      </w:r>
      <w:r w:rsidR="00D14D2B" w:rsidRPr="00495DBE">
        <w:rPr>
          <w:rFonts w:ascii="Times New Roman" w:hAnsi="Times New Roman" w:cs="Times New Roman"/>
          <w:sz w:val="24"/>
          <w:szCs w:val="24"/>
        </w:rPr>
        <w:t xml:space="preserve">не </w:t>
      </w:r>
      <w:r w:rsidRPr="00495DBE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proofErr w:type="gramStart"/>
      <w:r w:rsidRPr="00495DBE">
        <w:rPr>
          <w:rFonts w:ascii="Times New Roman" w:hAnsi="Times New Roman" w:cs="Times New Roman"/>
          <w:sz w:val="24"/>
          <w:szCs w:val="24"/>
        </w:rPr>
        <w:t>плановому</w:t>
      </w:r>
      <w:proofErr w:type="gramEnd"/>
      <w:r w:rsidRPr="00495DBE">
        <w:rPr>
          <w:rFonts w:ascii="Times New Roman" w:hAnsi="Times New Roman" w:cs="Times New Roman"/>
          <w:sz w:val="24"/>
          <w:szCs w:val="24"/>
        </w:rPr>
        <w:t>.</w:t>
      </w:r>
    </w:p>
    <w:p w:rsidR="006B258D" w:rsidRPr="00495DBE" w:rsidRDefault="006B258D" w:rsidP="006B25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DBE">
        <w:rPr>
          <w:rFonts w:ascii="Times New Roman" w:hAnsi="Times New Roman" w:cs="Times New Roman"/>
          <w:sz w:val="24"/>
          <w:szCs w:val="24"/>
        </w:rPr>
        <w:t>Оценка эффекти</w:t>
      </w:r>
      <w:r w:rsidR="00C83A31" w:rsidRPr="00495DBE">
        <w:rPr>
          <w:rFonts w:ascii="Times New Roman" w:hAnsi="Times New Roman" w:cs="Times New Roman"/>
          <w:sz w:val="24"/>
          <w:szCs w:val="24"/>
        </w:rPr>
        <w:t>вности реализации Подпрограммы 3</w:t>
      </w:r>
      <w:r w:rsidRPr="00495DBE">
        <w:rPr>
          <w:rFonts w:ascii="Times New Roman" w:hAnsi="Times New Roman" w:cs="Times New Roman"/>
          <w:sz w:val="24"/>
          <w:szCs w:val="24"/>
        </w:rPr>
        <w:t xml:space="preserve"> - </w:t>
      </w:r>
      <w:r w:rsidR="00D14D2B" w:rsidRPr="00495DBE">
        <w:rPr>
          <w:rFonts w:ascii="Times New Roman" w:hAnsi="Times New Roman" w:cs="Times New Roman"/>
          <w:sz w:val="24"/>
          <w:szCs w:val="24"/>
        </w:rPr>
        <w:t>не</w:t>
      </w:r>
      <w:r w:rsidRPr="00495DBE">
        <w:rPr>
          <w:rFonts w:ascii="Times New Roman" w:hAnsi="Times New Roman" w:cs="Times New Roman"/>
          <w:sz w:val="24"/>
          <w:szCs w:val="24"/>
        </w:rPr>
        <w:t>эффективная.</w:t>
      </w:r>
    </w:p>
    <w:p w:rsidR="00EF118D" w:rsidRDefault="00EF118D" w:rsidP="00754D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Pr="00D00AFF" w:rsidRDefault="00EF118D" w:rsidP="00754DA3">
      <w:pPr>
        <w:pStyle w:val="ConsPlusNormal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72D3A">
        <w:rPr>
          <w:rFonts w:ascii="Times New Roman" w:hAnsi="Times New Roman" w:cs="Times New Roman"/>
          <w:sz w:val="24"/>
          <w:szCs w:val="24"/>
        </w:rPr>
        <w:t xml:space="preserve">В целях решения </w:t>
      </w:r>
      <w:r w:rsidR="006359AC">
        <w:rPr>
          <w:rFonts w:ascii="Times New Roman" w:hAnsi="Times New Roman" w:cs="Times New Roman"/>
          <w:b/>
          <w:i/>
          <w:sz w:val="24"/>
          <w:szCs w:val="24"/>
        </w:rPr>
        <w:t>задачи 4</w:t>
      </w:r>
      <w:r w:rsidR="00C72D3A" w:rsidRPr="00515416">
        <w:rPr>
          <w:rFonts w:ascii="Times New Roman" w:hAnsi="Times New Roman" w:cs="Times New Roman"/>
          <w:b/>
          <w:i/>
          <w:sz w:val="24"/>
          <w:szCs w:val="24"/>
        </w:rPr>
        <w:t xml:space="preserve"> Программы</w:t>
      </w:r>
      <w:r w:rsidR="00C72D3A">
        <w:rPr>
          <w:rFonts w:ascii="Times New Roman" w:hAnsi="Times New Roman" w:cs="Times New Roman"/>
          <w:sz w:val="24"/>
          <w:szCs w:val="24"/>
        </w:rPr>
        <w:t xml:space="preserve"> </w:t>
      </w:r>
      <w:r w:rsidR="005C5DC7">
        <w:rPr>
          <w:rFonts w:ascii="Times New Roman" w:hAnsi="Times New Roman" w:cs="Times New Roman"/>
          <w:sz w:val="24"/>
          <w:szCs w:val="24"/>
        </w:rPr>
        <w:t>«</w:t>
      </w:r>
      <w:r w:rsidR="005C5DC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C5DC7" w:rsidRPr="005C5DC7">
        <w:rPr>
          <w:rFonts w:ascii="Times New Roman" w:eastAsia="Times New Roman" w:hAnsi="Times New Roman" w:cs="Times New Roman"/>
          <w:sz w:val="24"/>
          <w:szCs w:val="24"/>
        </w:rPr>
        <w:t>лучшение технического состояния Учреждений;</w:t>
      </w:r>
      <w:r w:rsidR="00C72D3A">
        <w:rPr>
          <w:rFonts w:ascii="Times New Roman" w:hAnsi="Times New Roman" w:cs="Times New Roman"/>
          <w:sz w:val="24"/>
          <w:szCs w:val="24"/>
        </w:rPr>
        <w:t xml:space="preserve"> реализовалась </w:t>
      </w:r>
      <w:r w:rsidR="006359AC">
        <w:rPr>
          <w:rFonts w:ascii="Times New Roman" w:hAnsi="Times New Roman" w:cs="Times New Roman"/>
          <w:b/>
          <w:sz w:val="24"/>
          <w:szCs w:val="24"/>
        </w:rPr>
        <w:t>Подпрограмма 4</w:t>
      </w:r>
      <w:r w:rsidR="00C72D3A" w:rsidRPr="00515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5DC7" w:rsidRPr="005C5DC7">
        <w:rPr>
          <w:rFonts w:ascii="Times New Roman" w:eastAsia="Calibri" w:hAnsi="Times New Roman" w:cs="Times New Roman"/>
          <w:b/>
          <w:sz w:val="24"/>
          <w:szCs w:val="24"/>
        </w:rPr>
        <w:t xml:space="preserve">«Строительство, ремонт, капитальный ремонт и реконструкция </w:t>
      </w:r>
      <w:r w:rsidR="005C5DC7" w:rsidRPr="005C5DC7">
        <w:rPr>
          <w:rFonts w:ascii="Times New Roman" w:eastAsia="Times New Roman" w:hAnsi="Times New Roman" w:cs="Times New Roman"/>
          <w:b/>
          <w:sz w:val="24"/>
          <w:szCs w:val="24"/>
        </w:rPr>
        <w:t>зданий и помещений</w:t>
      </w:r>
      <w:r w:rsidR="005C5DC7" w:rsidRPr="005C5DC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5C5DC7" w:rsidRPr="005C5D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5DC7">
        <w:rPr>
          <w:rFonts w:ascii="Times New Roman" w:hAnsi="Times New Roman" w:cs="Times New Roman"/>
          <w:sz w:val="24"/>
          <w:szCs w:val="24"/>
        </w:rPr>
        <w:t xml:space="preserve"> </w:t>
      </w:r>
      <w:r w:rsidR="006359AC">
        <w:rPr>
          <w:rFonts w:ascii="Times New Roman" w:hAnsi="Times New Roman" w:cs="Times New Roman"/>
          <w:sz w:val="24"/>
          <w:szCs w:val="24"/>
        </w:rPr>
        <w:t>(далее – Подпрограмма 4</w:t>
      </w:r>
      <w:r w:rsidR="00C72D3A">
        <w:rPr>
          <w:rFonts w:ascii="Times New Roman" w:hAnsi="Times New Roman" w:cs="Times New Roman"/>
          <w:sz w:val="24"/>
          <w:szCs w:val="24"/>
        </w:rPr>
        <w:t>).</w:t>
      </w:r>
    </w:p>
    <w:p w:rsidR="003356EC" w:rsidRDefault="003356EC" w:rsidP="00754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Default="006359AC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4</w:t>
      </w:r>
      <w:r w:rsidR="003356EC">
        <w:rPr>
          <w:rFonts w:ascii="Times New Roman" w:hAnsi="Times New Roman" w:cs="Times New Roman"/>
          <w:sz w:val="24"/>
          <w:szCs w:val="24"/>
        </w:rPr>
        <w:t xml:space="preserve"> были реализованы следующие основные мероприятия: </w:t>
      </w:r>
    </w:p>
    <w:tbl>
      <w:tblPr>
        <w:tblStyle w:val="a3"/>
        <w:tblW w:w="9606" w:type="dxa"/>
        <w:tblLayout w:type="fixed"/>
        <w:tblLook w:val="04A0"/>
      </w:tblPr>
      <w:tblGrid>
        <w:gridCol w:w="2297"/>
        <w:gridCol w:w="3056"/>
        <w:gridCol w:w="1258"/>
        <w:gridCol w:w="1275"/>
        <w:gridCol w:w="1720"/>
      </w:tblGrid>
      <w:tr w:rsidR="00C72D3A" w:rsidRPr="00803C0E" w:rsidTr="00787B2F">
        <w:tc>
          <w:tcPr>
            <w:tcW w:w="2297" w:type="dxa"/>
            <w:shd w:val="clear" w:color="auto" w:fill="auto"/>
          </w:tcPr>
          <w:p w:rsidR="00C72D3A" w:rsidRPr="005C5DC7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  <w:shd w:val="clear" w:color="auto" w:fill="auto"/>
          </w:tcPr>
          <w:p w:rsidR="00C72D3A" w:rsidRPr="005C5DC7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  <w:shd w:val="clear" w:color="auto" w:fill="auto"/>
          </w:tcPr>
          <w:p w:rsidR="00C72D3A" w:rsidRPr="00E70926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926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C72D3A" w:rsidRPr="00E70926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926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C72D3A" w:rsidRPr="00803C0E" w:rsidRDefault="00D15371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  <w:shd w:val="clear" w:color="auto" w:fill="auto"/>
          </w:tcPr>
          <w:p w:rsidR="00C72D3A" w:rsidRPr="00803C0E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20" w:type="dxa"/>
            <w:shd w:val="clear" w:color="auto" w:fill="auto"/>
          </w:tcPr>
          <w:p w:rsidR="00C72D3A" w:rsidRPr="00803C0E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C0E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E67351" w:rsidRPr="00803C0E" w:rsidTr="00D131A4">
        <w:trPr>
          <w:trHeight w:val="990"/>
        </w:trPr>
        <w:tc>
          <w:tcPr>
            <w:tcW w:w="2297" w:type="dxa"/>
            <w:shd w:val="clear" w:color="auto" w:fill="auto"/>
          </w:tcPr>
          <w:p w:rsidR="00E67351" w:rsidRPr="00E67351" w:rsidRDefault="007C5800" w:rsidP="00D131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4</w:t>
            </w:r>
            <w:r w:rsidR="00E67351" w:rsidRPr="00E67351">
              <w:rPr>
                <w:rFonts w:ascii="Times New Roman" w:hAnsi="Times New Roman" w:cs="Times New Roman"/>
                <w:sz w:val="18"/>
                <w:szCs w:val="18"/>
              </w:rPr>
              <w:t xml:space="preserve"> «Строительство, ремонт, капитальный ремонт и ре</w:t>
            </w:r>
            <w:r w:rsidR="00D131A4">
              <w:rPr>
                <w:rFonts w:ascii="Times New Roman" w:hAnsi="Times New Roman" w:cs="Times New Roman"/>
                <w:sz w:val="18"/>
                <w:szCs w:val="18"/>
              </w:rPr>
              <w:t>конструкция зданий и помещений»</w:t>
            </w:r>
          </w:p>
        </w:tc>
        <w:tc>
          <w:tcPr>
            <w:tcW w:w="3056" w:type="dxa"/>
            <w:shd w:val="clear" w:color="auto" w:fill="auto"/>
          </w:tcPr>
          <w:p w:rsidR="00E67351" w:rsidRPr="005C5DC7" w:rsidRDefault="00E67351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:rsidR="00E67351" w:rsidRPr="00E67351" w:rsidRDefault="007C5800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3245782,43</w:t>
            </w:r>
          </w:p>
        </w:tc>
        <w:tc>
          <w:tcPr>
            <w:tcW w:w="1275" w:type="dxa"/>
            <w:shd w:val="clear" w:color="auto" w:fill="auto"/>
          </w:tcPr>
          <w:p w:rsidR="00E67351" w:rsidRPr="00E67351" w:rsidRDefault="007C5800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5800">
              <w:rPr>
                <w:rFonts w:ascii="Times New Roman" w:hAnsi="Times New Roman" w:cs="Times New Roman"/>
                <w:sz w:val="18"/>
                <w:szCs w:val="18"/>
              </w:rPr>
              <w:t>3245782,43</w:t>
            </w:r>
          </w:p>
        </w:tc>
        <w:tc>
          <w:tcPr>
            <w:tcW w:w="1720" w:type="dxa"/>
            <w:shd w:val="clear" w:color="auto" w:fill="auto"/>
          </w:tcPr>
          <w:p w:rsidR="00E67351" w:rsidRPr="00803C0E" w:rsidRDefault="00D131A4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4DA3" w:rsidRPr="00754DA3" w:rsidTr="00787B2F">
        <w:tc>
          <w:tcPr>
            <w:tcW w:w="2297" w:type="dxa"/>
            <w:shd w:val="clear" w:color="auto" w:fill="auto"/>
          </w:tcPr>
          <w:p w:rsidR="005C5DC7" w:rsidRPr="005C5DC7" w:rsidRDefault="005C5DC7" w:rsidP="005C5DC7">
            <w:pPr>
              <w:widowControl w:val="0"/>
              <w:autoSpaceDE w:val="0"/>
              <w:autoSpaceDN w:val="0"/>
              <w:adjustRightInd w:val="0"/>
              <w:ind w:left="-75" w:right="-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C5DC7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1.1.</w:t>
            </w:r>
            <w:r w:rsidRPr="005C5DC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C72D3A" w:rsidRPr="005C5DC7" w:rsidRDefault="005C5DC7" w:rsidP="005C5D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Выполнение реконструкции, капитального и текущего ремонтов в Учреждениях</w:t>
            </w:r>
          </w:p>
        </w:tc>
        <w:tc>
          <w:tcPr>
            <w:tcW w:w="3056" w:type="dxa"/>
            <w:shd w:val="clear" w:color="auto" w:fill="auto"/>
          </w:tcPr>
          <w:p w:rsidR="00C72D3A" w:rsidRPr="005C5DC7" w:rsidRDefault="005C5DC7" w:rsidP="00515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18"/>
                <w:szCs w:val="18"/>
              </w:rPr>
              <w:t>Произ</w:t>
            </w:r>
            <w:r w:rsidR="00080D6D">
              <w:rPr>
                <w:rFonts w:ascii="Times New Roman" w:hAnsi="Times New Roman" w:cs="Times New Roman"/>
                <w:sz w:val="18"/>
                <w:szCs w:val="18"/>
              </w:rPr>
              <w:t xml:space="preserve">ведён капитальный ремонт в </w:t>
            </w:r>
            <w:r w:rsidRPr="005C5DC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80D6D">
              <w:rPr>
                <w:rFonts w:ascii="Times New Roman" w:hAnsi="Times New Roman" w:cs="Times New Roman"/>
                <w:sz w:val="18"/>
                <w:szCs w:val="18"/>
              </w:rPr>
              <w:t>СК</w:t>
            </w:r>
            <w:r w:rsidR="00692D77">
              <w:rPr>
                <w:rFonts w:ascii="Times New Roman" w:hAnsi="Times New Roman" w:cs="Times New Roman"/>
                <w:sz w:val="18"/>
                <w:szCs w:val="18"/>
              </w:rPr>
              <w:t>, выполнен текущий ремонт в 4</w:t>
            </w:r>
            <w:r w:rsidR="00080D6D">
              <w:rPr>
                <w:rFonts w:ascii="Times New Roman" w:hAnsi="Times New Roman" w:cs="Times New Roman"/>
                <w:sz w:val="18"/>
                <w:szCs w:val="18"/>
              </w:rPr>
              <w:t xml:space="preserve"> филиалах </w:t>
            </w:r>
            <w:r w:rsidRPr="005C5DC7">
              <w:rPr>
                <w:rFonts w:ascii="Times New Roman" w:hAnsi="Times New Roman" w:cs="Times New Roman"/>
                <w:sz w:val="18"/>
                <w:szCs w:val="18"/>
              </w:rPr>
              <w:t>КСК</w:t>
            </w:r>
          </w:p>
        </w:tc>
        <w:tc>
          <w:tcPr>
            <w:tcW w:w="1258" w:type="dxa"/>
            <w:shd w:val="clear" w:color="auto" w:fill="auto"/>
          </w:tcPr>
          <w:p w:rsidR="00C72D3A" w:rsidRPr="006A1713" w:rsidRDefault="00CA28CC" w:rsidP="005154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8CC">
              <w:rPr>
                <w:rFonts w:ascii="Times New Roman" w:hAnsi="Times New Roman" w:cs="Times New Roman"/>
                <w:sz w:val="18"/>
                <w:szCs w:val="18"/>
              </w:rPr>
              <w:t>3245782,43</w:t>
            </w:r>
          </w:p>
        </w:tc>
        <w:tc>
          <w:tcPr>
            <w:tcW w:w="1275" w:type="dxa"/>
            <w:shd w:val="clear" w:color="auto" w:fill="auto"/>
          </w:tcPr>
          <w:p w:rsidR="00C72D3A" w:rsidRPr="006A1713" w:rsidRDefault="00CA28CC" w:rsidP="005154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8CC">
              <w:rPr>
                <w:rFonts w:ascii="Times New Roman" w:hAnsi="Times New Roman" w:cs="Times New Roman"/>
                <w:sz w:val="18"/>
                <w:szCs w:val="18"/>
              </w:rPr>
              <w:t>3245782,43</w:t>
            </w:r>
          </w:p>
        </w:tc>
        <w:tc>
          <w:tcPr>
            <w:tcW w:w="1720" w:type="dxa"/>
            <w:shd w:val="clear" w:color="auto" w:fill="auto"/>
          </w:tcPr>
          <w:p w:rsidR="00C72D3A" w:rsidRPr="00D131A4" w:rsidRDefault="00D131A4" w:rsidP="00D131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-------</w:t>
            </w:r>
          </w:p>
        </w:tc>
      </w:tr>
    </w:tbl>
    <w:p w:rsidR="00CA28CC" w:rsidRDefault="00CA28CC" w:rsidP="00E95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5CC" w:rsidRDefault="00E955CC" w:rsidP="00E95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Default="00817A95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показате</w:t>
      </w:r>
      <w:r w:rsidR="00CA28CC">
        <w:rPr>
          <w:rFonts w:ascii="Times New Roman" w:hAnsi="Times New Roman" w:cs="Times New Roman"/>
          <w:sz w:val="24"/>
          <w:szCs w:val="24"/>
        </w:rPr>
        <w:t>лей (индикаторов) Подпрограммы 4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4678"/>
        <w:gridCol w:w="1276"/>
        <w:gridCol w:w="992"/>
        <w:gridCol w:w="851"/>
        <w:gridCol w:w="1134"/>
      </w:tblGrid>
      <w:tr w:rsidR="00515416" w:rsidRPr="007909B9" w:rsidTr="003C6AC1">
        <w:tc>
          <w:tcPr>
            <w:tcW w:w="675" w:type="dxa"/>
            <w:vMerge w:val="restart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3" w:type="dxa"/>
            <w:gridSpan w:val="2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134" w:type="dxa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515416" w:rsidRPr="007909B9" w:rsidTr="003C6AC1">
        <w:tc>
          <w:tcPr>
            <w:tcW w:w="675" w:type="dxa"/>
            <w:vMerge/>
          </w:tcPr>
          <w:p w:rsidR="00515416" w:rsidRPr="007909B9" w:rsidRDefault="00515416" w:rsidP="00092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515416" w:rsidRPr="007909B9" w:rsidRDefault="00515416" w:rsidP="00092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515416" w:rsidRPr="007909B9" w:rsidRDefault="00515416" w:rsidP="00092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416" w:rsidRPr="007909B9" w:rsidTr="003C6AC1">
        <w:tc>
          <w:tcPr>
            <w:tcW w:w="675" w:type="dxa"/>
          </w:tcPr>
          <w:p w:rsidR="00515416" w:rsidRPr="00D0211C" w:rsidRDefault="00515416" w:rsidP="000927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21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78" w:type="dxa"/>
          </w:tcPr>
          <w:p w:rsidR="00515416" w:rsidRPr="00D0211C" w:rsidRDefault="001B7B6D" w:rsidP="0009279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211C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Учреждений, в которых улучшилось техническое состояние зданий</w:t>
            </w:r>
          </w:p>
        </w:tc>
        <w:tc>
          <w:tcPr>
            <w:tcW w:w="1276" w:type="dxa"/>
          </w:tcPr>
          <w:p w:rsidR="00515416" w:rsidRDefault="001B7B6D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2" w:type="dxa"/>
          </w:tcPr>
          <w:p w:rsidR="00515416" w:rsidRPr="007909B9" w:rsidRDefault="00CA28CC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15416" w:rsidRPr="007909B9" w:rsidRDefault="00CA28CC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15416" w:rsidRDefault="00CA28CC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CA0DFD" w:rsidRDefault="00CA0DFD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Default="009D4081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Подпрограммы 4</w:t>
      </w:r>
      <w:r w:rsidR="00CA0DF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3439"/>
        <w:gridCol w:w="3113"/>
        <w:gridCol w:w="3018"/>
      </w:tblGrid>
      <w:tr w:rsidR="00817A95" w:rsidTr="00817A95">
        <w:tc>
          <w:tcPr>
            <w:tcW w:w="3814" w:type="dxa"/>
          </w:tcPr>
          <w:p w:rsidR="00817A95" w:rsidRDefault="00817A95" w:rsidP="00817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(тыс.руб.) </w:t>
            </w:r>
          </w:p>
        </w:tc>
        <w:tc>
          <w:tcPr>
            <w:tcW w:w="3395" w:type="dxa"/>
          </w:tcPr>
          <w:p w:rsidR="00817A95" w:rsidRDefault="00817A95" w:rsidP="00817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(тыс.руб.) </w:t>
            </w:r>
          </w:p>
        </w:tc>
        <w:tc>
          <w:tcPr>
            <w:tcW w:w="3214" w:type="dxa"/>
          </w:tcPr>
          <w:p w:rsidR="00817A95" w:rsidRDefault="00817A95" w:rsidP="00817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3</w:t>
            </w:r>
          </w:p>
        </w:tc>
      </w:tr>
      <w:tr w:rsidR="00817A95" w:rsidRPr="00FD50A1" w:rsidTr="00817A95">
        <w:tc>
          <w:tcPr>
            <w:tcW w:w="3814" w:type="dxa"/>
          </w:tcPr>
          <w:p w:rsidR="00817A95" w:rsidRPr="00FD50A1" w:rsidRDefault="00CA28CC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3245782,43</w:t>
            </w:r>
          </w:p>
        </w:tc>
        <w:tc>
          <w:tcPr>
            <w:tcW w:w="3395" w:type="dxa"/>
          </w:tcPr>
          <w:p w:rsidR="00817A95" w:rsidRPr="00FD50A1" w:rsidRDefault="00CA28CC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8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3245782,43</w:t>
            </w:r>
          </w:p>
        </w:tc>
        <w:tc>
          <w:tcPr>
            <w:tcW w:w="3214" w:type="dxa"/>
          </w:tcPr>
          <w:p w:rsidR="00817A95" w:rsidRDefault="001B7B6D" w:rsidP="00092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817A95" w:rsidRDefault="00817A95" w:rsidP="00817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 w:rsidR="009D408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9241D">
        <w:rPr>
          <w:rFonts w:ascii="Times New Roman" w:hAnsi="Times New Roman" w:cs="Times New Roman"/>
          <w:b/>
          <w:sz w:val="24"/>
          <w:szCs w:val="24"/>
        </w:rPr>
        <w:t>э</w:t>
      </w:r>
      <w:r w:rsidRPr="005A6AB2">
        <w:rPr>
          <w:rFonts w:ascii="Times New Roman" w:hAnsi="Times New Roman" w:cs="Times New Roman"/>
          <w:b/>
          <w:sz w:val="24"/>
          <w:szCs w:val="24"/>
        </w:rPr>
        <w:t>ффективн</w:t>
      </w:r>
      <w:r>
        <w:rPr>
          <w:rFonts w:ascii="Times New Roman" w:hAnsi="Times New Roman" w:cs="Times New Roman"/>
          <w:b/>
          <w:sz w:val="24"/>
          <w:szCs w:val="24"/>
        </w:rPr>
        <w:t>ая.</w:t>
      </w:r>
    </w:p>
    <w:p w:rsidR="003356EC" w:rsidRDefault="003356EC" w:rsidP="00817A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16" w:rsidRDefault="00515416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Ожид</w:t>
      </w:r>
      <w:r w:rsidR="005C3622">
        <w:rPr>
          <w:rFonts w:ascii="Times New Roman" w:hAnsi="Times New Roman" w:cs="Times New Roman"/>
          <w:b/>
          <w:i/>
          <w:sz w:val="24"/>
          <w:szCs w:val="24"/>
        </w:rPr>
        <w:t>аемые  результаты Подпрограммы 4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17"/>
        <w:gridCol w:w="4753"/>
      </w:tblGrid>
      <w:tr w:rsidR="00515416" w:rsidTr="00A47ECE">
        <w:tc>
          <w:tcPr>
            <w:tcW w:w="5211" w:type="dxa"/>
          </w:tcPr>
          <w:p w:rsidR="00515416" w:rsidRPr="003356EC" w:rsidRDefault="00515416" w:rsidP="0084184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6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Запланированные результаты</w:t>
            </w:r>
          </w:p>
        </w:tc>
        <w:tc>
          <w:tcPr>
            <w:tcW w:w="5212" w:type="dxa"/>
            <w:shd w:val="clear" w:color="auto" w:fill="auto"/>
          </w:tcPr>
          <w:p w:rsidR="00515416" w:rsidRPr="0081629E" w:rsidRDefault="00515416" w:rsidP="00841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Достигнутые результаты</w:t>
            </w:r>
          </w:p>
        </w:tc>
      </w:tr>
      <w:tr w:rsidR="00515416" w:rsidTr="00A47ECE">
        <w:tc>
          <w:tcPr>
            <w:tcW w:w="5211" w:type="dxa"/>
          </w:tcPr>
          <w:p w:rsidR="00515416" w:rsidRPr="003356EC" w:rsidRDefault="00BE4931" w:rsidP="00B4712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31">
              <w:rPr>
                <w:rFonts w:ascii="Times New Roman" w:eastAsia="Times New Roman" w:hAnsi="Times New Roman" w:cs="Times New Roman"/>
                <w:lang w:eastAsia="en-US"/>
              </w:rPr>
              <w:t>Сохранение зданий и помещений Учреждений в исправном состоянии, обеспечение безопасности людей, сохранение муниципальной собственности</w:t>
            </w:r>
          </w:p>
        </w:tc>
        <w:tc>
          <w:tcPr>
            <w:tcW w:w="5212" w:type="dxa"/>
            <w:shd w:val="clear" w:color="auto" w:fill="auto"/>
          </w:tcPr>
          <w:p w:rsidR="00372A84" w:rsidRPr="00FF3209" w:rsidRDefault="0081629E" w:rsidP="00080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F3209">
              <w:rPr>
                <w:rFonts w:ascii="Times New Roman" w:hAnsi="Times New Roman" w:cs="Times New Roman"/>
                <w:sz w:val="18"/>
                <w:szCs w:val="18"/>
              </w:rPr>
              <w:t xml:space="preserve">В целях сохранения </w:t>
            </w:r>
            <w:r w:rsidRPr="00FF3209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учреждений в исправном состоянии, обеспечение безопасности людей, сохранение муниципальной собственности </w:t>
            </w:r>
            <w:r w:rsidR="00DF2B2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FF3209">
              <w:rPr>
                <w:rFonts w:ascii="Times New Roman" w:hAnsi="Times New Roman" w:cs="Times New Roman"/>
                <w:sz w:val="18"/>
                <w:szCs w:val="18"/>
              </w:rPr>
              <w:t>роизведён капитальный ремонт в К</w:t>
            </w:r>
            <w:r w:rsidR="00080D6D">
              <w:rPr>
                <w:rFonts w:ascii="Times New Roman" w:hAnsi="Times New Roman" w:cs="Times New Roman"/>
                <w:sz w:val="18"/>
                <w:szCs w:val="18"/>
              </w:rPr>
              <w:t>СК</w:t>
            </w:r>
            <w:r w:rsidR="009D4081">
              <w:rPr>
                <w:rFonts w:ascii="Times New Roman" w:hAnsi="Times New Roman" w:cs="Times New Roman"/>
                <w:sz w:val="18"/>
                <w:szCs w:val="18"/>
              </w:rPr>
              <w:t>, выполнен текущий ремонт в 4</w:t>
            </w:r>
            <w:r w:rsidRPr="00FF3209">
              <w:rPr>
                <w:rFonts w:ascii="Times New Roman" w:hAnsi="Times New Roman" w:cs="Times New Roman"/>
                <w:sz w:val="18"/>
                <w:szCs w:val="18"/>
              </w:rPr>
              <w:t xml:space="preserve"> филиалах КСК</w:t>
            </w:r>
          </w:p>
        </w:tc>
      </w:tr>
    </w:tbl>
    <w:p w:rsidR="00515416" w:rsidRDefault="00515416" w:rsidP="00BE7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7FC">
        <w:rPr>
          <w:rFonts w:ascii="Times New Roman" w:hAnsi="Times New Roman" w:cs="Times New Roman"/>
          <w:sz w:val="24"/>
          <w:szCs w:val="24"/>
        </w:rPr>
        <w:t>Вывод:</w:t>
      </w:r>
    </w:p>
    <w:p w:rsidR="00B4712E" w:rsidRDefault="00B4712E" w:rsidP="00B471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</w:t>
      </w:r>
      <w:r w:rsidR="00672CFE">
        <w:rPr>
          <w:rFonts w:ascii="Times New Roman" w:hAnsi="Times New Roman" w:cs="Times New Roman"/>
          <w:sz w:val="24"/>
          <w:szCs w:val="24"/>
        </w:rPr>
        <w:t>е Подпрограммы 4</w:t>
      </w:r>
      <w:r w:rsidR="008E16BC">
        <w:rPr>
          <w:rFonts w:ascii="Times New Roman" w:hAnsi="Times New Roman" w:cs="Times New Roman"/>
          <w:sz w:val="24"/>
          <w:szCs w:val="24"/>
        </w:rPr>
        <w:t xml:space="preserve"> составило 100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BE783E" w:rsidRDefault="00BE783E" w:rsidP="00BE7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Фактическое значение показателя соответствует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плановому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4712E" w:rsidRDefault="00B4712E" w:rsidP="00DE3D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</w:t>
      </w:r>
      <w:r w:rsidR="00672CFE">
        <w:rPr>
          <w:rFonts w:ascii="Times New Roman" w:hAnsi="Times New Roman" w:cs="Times New Roman"/>
          <w:sz w:val="24"/>
          <w:szCs w:val="24"/>
        </w:rPr>
        <w:t>вности реализации Подпрограммы 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C64B0">
        <w:rPr>
          <w:rFonts w:ascii="Times New Roman" w:hAnsi="Times New Roman" w:cs="Times New Roman"/>
          <w:sz w:val="24"/>
          <w:szCs w:val="24"/>
        </w:rPr>
        <w:t>эффективная.</w:t>
      </w: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371" w:rsidRPr="00D00AFF" w:rsidRDefault="00A156C5" w:rsidP="00D15371">
      <w:pPr>
        <w:pStyle w:val="ConsPlusNormal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15416">
        <w:rPr>
          <w:rFonts w:ascii="Times New Roman" w:hAnsi="Times New Roman" w:cs="Times New Roman"/>
          <w:sz w:val="24"/>
          <w:szCs w:val="24"/>
        </w:rPr>
        <w:t xml:space="preserve">. </w:t>
      </w:r>
      <w:r w:rsidR="00D15371">
        <w:rPr>
          <w:rFonts w:ascii="Times New Roman" w:hAnsi="Times New Roman" w:cs="Times New Roman"/>
          <w:sz w:val="24"/>
          <w:szCs w:val="24"/>
        </w:rPr>
        <w:t xml:space="preserve">В целях решения </w:t>
      </w:r>
      <w:r w:rsidR="00D15371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 w:rsidR="00A966D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D15371" w:rsidRPr="00515416">
        <w:rPr>
          <w:rFonts w:ascii="Times New Roman" w:hAnsi="Times New Roman" w:cs="Times New Roman"/>
          <w:b/>
          <w:i/>
          <w:sz w:val="24"/>
          <w:szCs w:val="24"/>
        </w:rPr>
        <w:t xml:space="preserve"> Программы</w:t>
      </w:r>
      <w:r w:rsidR="00D15371">
        <w:rPr>
          <w:rFonts w:ascii="Times New Roman" w:hAnsi="Times New Roman" w:cs="Times New Roman"/>
          <w:sz w:val="24"/>
          <w:szCs w:val="24"/>
        </w:rPr>
        <w:t xml:space="preserve"> «</w:t>
      </w:r>
      <w:r w:rsidR="00356F7F" w:rsidRPr="00356F7F">
        <w:rPr>
          <w:rFonts w:ascii="Times New Roman" w:eastAsia="Times New Roman" w:hAnsi="Times New Roman" w:cs="Times New Roman"/>
          <w:sz w:val="24"/>
          <w:szCs w:val="24"/>
        </w:rPr>
        <w:t>Создание условий для беспрепятственного доступа к Учреждениям детей-инвалидов и других маломобильных групп населения</w:t>
      </w:r>
      <w:r w:rsidR="00356F7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15371" w:rsidRPr="005C5DC7">
        <w:rPr>
          <w:rFonts w:ascii="Times New Roman" w:eastAsia="Times New Roman" w:hAnsi="Times New Roman" w:cs="Times New Roman"/>
          <w:sz w:val="24"/>
          <w:szCs w:val="24"/>
        </w:rPr>
        <w:t>;</w:t>
      </w:r>
      <w:r w:rsidR="00D15371">
        <w:rPr>
          <w:rFonts w:ascii="Times New Roman" w:hAnsi="Times New Roman" w:cs="Times New Roman"/>
          <w:sz w:val="24"/>
          <w:szCs w:val="24"/>
        </w:rPr>
        <w:t xml:space="preserve"> реализовалась </w:t>
      </w:r>
      <w:r w:rsidR="00356F7F">
        <w:rPr>
          <w:rFonts w:ascii="Times New Roman" w:hAnsi="Times New Roman" w:cs="Times New Roman"/>
          <w:b/>
          <w:sz w:val="24"/>
          <w:szCs w:val="24"/>
        </w:rPr>
        <w:t>Подпрограмма 5</w:t>
      </w:r>
      <w:r w:rsidR="00D15371" w:rsidRPr="00515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5371" w:rsidRPr="005C5DC7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356F7F" w:rsidRPr="00356F7F">
        <w:rPr>
          <w:rFonts w:ascii="Times New Roman" w:eastAsia="Calibri" w:hAnsi="Times New Roman" w:cs="Times New Roman"/>
          <w:b/>
          <w:sz w:val="24"/>
          <w:szCs w:val="24"/>
        </w:rPr>
        <w:t>Доступная среда</w:t>
      </w:r>
      <w:r w:rsidR="00D15371" w:rsidRPr="005C5DC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D15371" w:rsidRPr="005C5D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15371">
        <w:rPr>
          <w:rFonts w:ascii="Times New Roman" w:hAnsi="Times New Roman" w:cs="Times New Roman"/>
          <w:sz w:val="24"/>
          <w:szCs w:val="24"/>
        </w:rPr>
        <w:t xml:space="preserve"> </w:t>
      </w:r>
      <w:r w:rsidR="00356F7F">
        <w:rPr>
          <w:rFonts w:ascii="Times New Roman" w:hAnsi="Times New Roman" w:cs="Times New Roman"/>
          <w:sz w:val="24"/>
          <w:szCs w:val="24"/>
        </w:rPr>
        <w:t>(далее – Подпрограмма 5</w:t>
      </w:r>
      <w:r w:rsidR="00D15371">
        <w:rPr>
          <w:rFonts w:ascii="Times New Roman" w:hAnsi="Times New Roman" w:cs="Times New Roman"/>
          <w:sz w:val="24"/>
          <w:szCs w:val="24"/>
        </w:rPr>
        <w:t>).</w:t>
      </w:r>
    </w:p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371" w:rsidRDefault="00356F7F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5</w:t>
      </w:r>
      <w:r w:rsidR="00D15371">
        <w:rPr>
          <w:rFonts w:ascii="Times New Roman" w:hAnsi="Times New Roman" w:cs="Times New Roman"/>
          <w:sz w:val="24"/>
          <w:szCs w:val="24"/>
        </w:rPr>
        <w:t xml:space="preserve"> были реализованы следующие основные мероприятия: </w:t>
      </w:r>
    </w:p>
    <w:tbl>
      <w:tblPr>
        <w:tblStyle w:val="a3"/>
        <w:tblW w:w="9606" w:type="dxa"/>
        <w:tblLayout w:type="fixed"/>
        <w:tblLook w:val="04A0"/>
      </w:tblPr>
      <w:tblGrid>
        <w:gridCol w:w="2297"/>
        <w:gridCol w:w="3056"/>
        <w:gridCol w:w="1258"/>
        <w:gridCol w:w="1275"/>
        <w:gridCol w:w="1720"/>
      </w:tblGrid>
      <w:tr w:rsidR="00D15371" w:rsidRPr="00803C0E" w:rsidTr="00EF5248">
        <w:tc>
          <w:tcPr>
            <w:tcW w:w="2297" w:type="dxa"/>
            <w:shd w:val="clear" w:color="auto" w:fill="auto"/>
          </w:tcPr>
          <w:p w:rsidR="00D15371" w:rsidRPr="005C5DC7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  <w:shd w:val="clear" w:color="auto" w:fill="auto"/>
          </w:tcPr>
          <w:p w:rsidR="00D15371" w:rsidRPr="005C5DC7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  <w:shd w:val="clear" w:color="auto" w:fill="auto"/>
          </w:tcPr>
          <w:p w:rsidR="00D15371" w:rsidRPr="00E70926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926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D15371" w:rsidRPr="00E70926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926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D15371" w:rsidRPr="00803C0E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  <w:shd w:val="clear" w:color="auto" w:fill="auto"/>
          </w:tcPr>
          <w:p w:rsidR="00D15371" w:rsidRPr="00803C0E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20" w:type="dxa"/>
            <w:shd w:val="clear" w:color="auto" w:fill="auto"/>
          </w:tcPr>
          <w:p w:rsidR="00D15371" w:rsidRPr="00803C0E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C0E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D15371" w:rsidRPr="00803C0E" w:rsidTr="00280E03">
        <w:trPr>
          <w:trHeight w:val="472"/>
        </w:trPr>
        <w:tc>
          <w:tcPr>
            <w:tcW w:w="2297" w:type="dxa"/>
            <w:shd w:val="clear" w:color="auto" w:fill="auto"/>
          </w:tcPr>
          <w:p w:rsidR="00D15371" w:rsidRPr="00E67351" w:rsidRDefault="00280E03" w:rsidP="00280E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5</w:t>
            </w:r>
            <w:r w:rsidR="00D15371" w:rsidRPr="00E67351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280E03">
              <w:rPr>
                <w:rFonts w:ascii="Times New Roman" w:hAnsi="Times New Roman" w:cs="Times New Roman"/>
                <w:sz w:val="18"/>
                <w:szCs w:val="18"/>
              </w:rPr>
              <w:t xml:space="preserve">Доступная среда»  </w:t>
            </w:r>
          </w:p>
        </w:tc>
        <w:tc>
          <w:tcPr>
            <w:tcW w:w="3056" w:type="dxa"/>
            <w:shd w:val="clear" w:color="auto" w:fill="auto"/>
          </w:tcPr>
          <w:p w:rsidR="00D15371" w:rsidRPr="005C5DC7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:rsidR="00D15371" w:rsidRPr="00E67351" w:rsidRDefault="00AC34DE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15371" w:rsidRPr="00E67351" w:rsidRDefault="00AC34DE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34D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  <w:shd w:val="clear" w:color="auto" w:fill="auto"/>
          </w:tcPr>
          <w:p w:rsidR="00D15371" w:rsidRPr="00803C0E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5371" w:rsidRPr="00754DA3" w:rsidTr="00EF5248">
        <w:tc>
          <w:tcPr>
            <w:tcW w:w="2297" w:type="dxa"/>
            <w:shd w:val="clear" w:color="auto" w:fill="auto"/>
          </w:tcPr>
          <w:p w:rsidR="00D15371" w:rsidRPr="005C5DC7" w:rsidRDefault="00280E03" w:rsidP="00EF5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0E0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1.1. Оснащение Учреждений пандусами, поручнями, пандусными съездами, специальным оборудованием</w:t>
            </w:r>
          </w:p>
        </w:tc>
        <w:tc>
          <w:tcPr>
            <w:tcW w:w="3056" w:type="dxa"/>
            <w:shd w:val="clear" w:color="auto" w:fill="auto"/>
          </w:tcPr>
          <w:p w:rsidR="00D15371" w:rsidRPr="005C5DC7" w:rsidRDefault="003B3066" w:rsidP="00EF52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2015 г. не осуществлялась в связи с дефицитом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юджете МО МР «Вуктыл»</w:t>
            </w:r>
          </w:p>
        </w:tc>
        <w:tc>
          <w:tcPr>
            <w:tcW w:w="1258" w:type="dxa"/>
            <w:shd w:val="clear" w:color="auto" w:fill="auto"/>
          </w:tcPr>
          <w:p w:rsidR="00D15371" w:rsidRPr="006A1713" w:rsidRDefault="00AC34DE" w:rsidP="00EF52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34D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15371" w:rsidRPr="006A1713" w:rsidRDefault="00AC34DE" w:rsidP="00EF52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34D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  <w:shd w:val="clear" w:color="auto" w:fill="auto"/>
          </w:tcPr>
          <w:p w:rsidR="00D15371" w:rsidRPr="00D131A4" w:rsidRDefault="00D15371" w:rsidP="00EF52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-------</w:t>
            </w:r>
          </w:p>
        </w:tc>
      </w:tr>
    </w:tbl>
    <w:p w:rsidR="00D15371" w:rsidRDefault="00D15371" w:rsidP="00D15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71" w:rsidRDefault="00D15371" w:rsidP="00D15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показате</w:t>
      </w:r>
      <w:r w:rsidR="00AC34DE">
        <w:rPr>
          <w:rFonts w:ascii="Times New Roman" w:hAnsi="Times New Roman" w:cs="Times New Roman"/>
          <w:sz w:val="24"/>
          <w:szCs w:val="24"/>
        </w:rPr>
        <w:t>лей (индикаторов) Подпрограммы 5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4678"/>
        <w:gridCol w:w="1276"/>
        <w:gridCol w:w="992"/>
        <w:gridCol w:w="851"/>
        <w:gridCol w:w="1134"/>
      </w:tblGrid>
      <w:tr w:rsidR="00D15371" w:rsidRPr="007909B9" w:rsidTr="00314A0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D15371" w:rsidRPr="007909B9" w:rsidTr="00314A0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71" w:rsidRPr="007909B9" w:rsidRDefault="00D15371" w:rsidP="00EF5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371" w:rsidRPr="007909B9" w:rsidTr="00314A00">
        <w:tc>
          <w:tcPr>
            <w:tcW w:w="675" w:type="dxa"/>
            <w:tcBorders>
              <w:top w:val="single" w:sz="4" w:space="0" w:color="auto"/>
            </w:tcBorders>
          </w:tcPr>
          <w:p w:rsidR="00D15371" w:rsidRPr="00D0211C" w:rsidRDefault="00D15371" w:rsidP="00EF52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21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D15371" w:rsidRPr="00D0211C" w:rsidRDefault="00B96638" w:rsidP="00EF52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6638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Учреждений, оснащенных пандусами, поручнями, пандусными съездами, специальным оборудованием для беспрепятственного доступа к ним детей-инвалидов и других маломобильных групп населения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15371" w:rsidRDefault="00D15371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5371" w:rsidRPr="007909B9" w:rsidRDefault="00B96638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5371" w:rsidRPr="007909B9" w:rsidRDefault="00B96638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5371" w:rsidRDefault="00D15371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371" w:rsidRDefault="00B96638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Подпрограммы 5</w:t>
      </w:r>
      <w:r w:rsidR="00D1537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3430"/>
        <w:gridCol w:w="3119"/>
        <w:gridCol w:w="3021"/>
      </w:tblGrid>
      <w:tr w:rsidR="00D15371" w:rsidTr="00EF5248">
        <w:tc>
          <w:tcPr>
            <w:tcW w:w="3814" w:type="dxa"/>
          </w:tcPr>
          <w:p w:rsidR="00D15371" w:rsidRDefault="00B006B3" w:rsidP="00EF5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D15371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395" w:type="dxa"/>
          </w:tcPr>
          <w:p w:rsidR="00D15371" w:rsidRDefault="00B006B3" w:rsidP="00EF5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D15371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214" w:type="dxa"/>
          </w:tcPr>
          <w:p w:rsidR="00D15371" w:rsidRDefault="00373E25" w:rsidP="00EF52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5</w:t>
            </w:r>
          </w:p>
        </w:tc>
      </w:tr>
      <w:tr w:rsidR="00D15371" w:rsidRPr="00FD50A1" w:rsidTr="00EF5248">
        <w:tc>
          <w:tcPr>
            <w:tcW w:w="3814" w:type="dxa"/>
          </w:tcPr>
          <w:p w:rsidR="00D15371" w:rsidRPr="00FD50A1" w:rsidRDefault="00B96638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395" w:type="dxa"/>
          </w:tcPr>
          <w:p w:rsidR="00D15371" w:rsidRPr="00FD50A1" w:rsidRDefault="00B96638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14" w:type="dxa"/>
          </w:tcPr>
          <w:p w:rsidR="00D15371" w:rsidRDefault="00373E25" w:rsidP="00EF52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371" w:rsidRDefault="00D15371" w:rsidP="00D15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 w:rsidR="00FA30C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A30C4" w:rsidRPr="00330787">
        <w:rPr>
          <w:rFonts w:ascii="Times New Roman" w:hAnsi="Times New Roman" w:cs="Times New Roman"/>
          <w:b/>
          <w:sz w:val="24"/>
          <w:szCs w:val="24"/>
        </w:rPr>
        <w:t>не</w:t>
      </w:r>
      <w:r w:rsidRPr="0059241D">
        <w:rPr>
          <w:rFonts w:ascii="Times New Roman" w:hAnsi="Times New Roman" w:cs="Times New Roman"/>
          <w:b/>
          <w:sz w:val="24"/>
          <w:szCs w:val="24"/>
        </w:rPr>
        <w:t>э</w:t>
      </w:r>
      <w:r w:rsidRPr="005A6AB2">
        <w:rPr>
          <w:rFonts w:ascii="Times New Roman" w:hAnsi="Times New Roman" w:cs="Times New Roman"/>
          <w:b/>
          <w:sz w:val="24"/>
          <w:szCs w:val="24"/>
        </w:rPr>
        <w:t>ффективн</w:t>
      </w:r>
      <w:r>
        <w:rPr>
          <w:rFonts w:ascii="Times New Roman" w:hAnsi="Times New Roman" w:cs="Times New Roman"/>
          <w:b/>
          <w:sz w:val="24"/>
          <w:szCs w:val="24"/>
        </w:rPr>
        <w:t>ая.</w:t>
      </w:r>
    </w:p>
    <w:p w:rsidR="00D15371" w:rsidRDefault="00D15371" w:rsidP="00D15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Ожидаемые  резуль</w:t>
      </w:r>
      <w:r w:rsidR="00330787">
        <w:rPr>
          <w:rFonts w:ascii="Times New Roman" w:hAnsi="Times New Roman" w:cs="Times New Roman"/>
          <w:b/>
          <w:i/>
          <w:sz w:val="24"/>
          <w:szCs w:val="24"/>
        </w:rPr>
        <w:t>таты Подпрограммы 5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17"/>
        <w:gridCol w:w="4753"/>
      </w:tblGrid>
      <w:tr w:rsidR="00560FFF" w:rsidTr="00EF5248">
        <w:tc>
          <w:tcPr>
            <w:tcW w:w="5211" w:type="dxa"/>
          </w:tcPr>
          <w:p w:rsidR="00D15371" w:rsidRPr="003356EC" w:rsidRDefault="00D15371" w:rsidP="00EF524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6EC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  <w:shd w:val="clear" w:color="auto" w:fill="auto"/>
          </w:tcPr>
          <w:p w:rsidR="00D15371" w:rsidRPr="0081629E" w:rsidRDefault="00D15371" w:rsidP="00EF5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Достигнутые результаты</w:t>
            </w:r>
          </w:p>
        </w:tc>
      </w:tr>
      <w:tr w:rsidR="00560FFF" w:rsidTr="00EF5248">
        <w:tc>
          <w:tcPr>
            <w:tcW w:w="5211" w:type="dxa"/>
          </w:tcPr>
          <w:p w:rsidR="00D15371" w:rsidRPr="003356EC" w:rsidRDefault="00B006B3" w:rsidP="00EF524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6B3">
              <w:rPr>
                <w:rFonts w:ascii="Times New Roman" w:eastAsia="Times New Roman" w:hAnsi="Times New Roman" w:cs="Times New Roman"/>
                <w:lang w:eastAsia="en-US"/>
              </w:rPr>
              <w:t>Оснащение Учреждений пандусными съездами и специальным оборудованием</w:t>
            </w:r>
          </w:p>
        </w:tc>
        <w:tc>
          <w:tcPr>
            <w:tcW w:w="5212" w:type="dxa"/>
            <w:shd w:val="clear" w:color="auto" w:fill="auto"/>
          </w:tcPr>
          <w:p w:rsidR="00D15371" w:rsidRPr="00AD029A" w:rsidRDefault="00E72441" w:rsidP="00560F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2015г., в связи с дефицитом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юджете МО МР «Вуктыл», оснащение Учреждений </w:t>
            </w:r>
            <w:r w:rsidR="00560FFF">
              <w:rPr>
                <w:rFonts w:ascii="Times New Roman" w:hAnsi="Times New Roman" w:cs="Times New Roman"/>
                <w:sz w:val="20"/>
                <w:szCs w:val="20"/>
              </w:rPr>
              <w:t>пандусны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="00560FFF">
              <w:rPr>
                <w:rFonts w:ascii="Times New Roman" w:hAnsi="Times New Roman" w:cs="Times New Roman"/>
                <w:sz w:val="20"/>
                <w:szCs w:val="20"/>
              </w:rPr>
              <w:t xml:space="preserve">съездами и специальным </w:t>
            </w:r>
            <w:r w:rsidR="00560F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оборудованием не осуществлялось. </w:t>
            </w:r>
            <w:r w:rsidR="00F76DD0">
              <w:rPr>
                <w:rFonts w:ascii="Times New Roman" w:hAnsi="Times New Roman" w:cs="Times New Roman"/>
                <w:sz w:val="20"/>
                <w:szCs w:val="20"/>
              </w:rPr>
              <w:t>Фактически 3 учреждения культуры  и спорта оснащены пандусами.</w:t>
            </w:r>
          </w:p>
        </w:tc>
      </w:tr>
    </w:tbl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7FC">
        <w:rPr>
          <w:rFonts w:ascii="Times New Roman" w:hAnsi="Times New Roman" w:cs="Times New Roman"/>
          <w:sz w:val="24"/>
          <w:szCs w:val="24"/>
        </w:rPr>
        <w:lastRenderedPageBreak/>
        <w:t>Вывод:</w:t>
      </w:r>
    </w:p>
    <w:p w:rsidR="00D15371" w:rsidRDefault="00D15371" w:rsidP="00D15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</w:t>
      </w:r>
      <w:r w:rsidR="00330787">
        <w:rPr>
          <w:rFonts w:ascii="Times New Roman" w:hAnsi="Times New Roman" w:cs="Times New Roman"/>
          <w:sz w:val="24"/>
          <w:szCs w:val="24"/>
        </w:rPr>
        <w:t xml:space="preserve">е Подпрограммы 5 составило </w:t>
      </w:r>
      <w:r>
        <w:rPr>
          <w:rFonts w:ascii="Times New Roman" w:hAnsi="Times New Roman" w:cs="Times New Roman"/>
          <w:sz w:val="24"/>
          <w:szCs w:val="24"/>
        </w:rPr>
        <w:t>0%.</w:t>
      </w:r>
    </w:p>
    <w:p w:rsidR="00D15371" w:rsidRDefault="00816E0D" w:rsidP="00F76D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E0D">
        <w:rPr>
          <w:rFonts w:ascii="Times New Roman" w:hAnsi="Times New Roman" w:cs="Times New Roman"/>
          <w:sz w:val="24"/>
          <w:szCs w:val="24"/>
        </w:rPr>
        <w:t>Осн</w:t>
      </w:r>
      <w:r>
        <w:rPr>
          <w:rFonts w:ascii="Times New Roman" w:hAnsi="Times New Roman" w:cs="Times New Roman"/>
          <w:sz w:val="24"/>
          <w:szCs w:val="24"/>
        </w:rPr>
        <w:t>овное мероприятие Подпрограммы 5</w:t>
      </w:r>
      <w:r w:rsidRPr="00816E0D">
        <w:rPr>
          <w:rFonts w:ascii="Times New Roman" w:hAnsi="Times New Roman" w:cs="Times New Roman"/>
          <w:sz w:val="24"/>
          <w:szCs w:val="24"/>
        </w:rPr>
        <w:t xml:space="preserve"> не выполнено в связи с дефицитом сре</w:t>
      </w:r>
      <w:proofErr w:type="gramStart"/>
      <w:r w:rsidRPr="00816E0D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816E0D">
        <w:rPr>
          <w:rFonts w:ascii="Times New Roman" w:hAnsi="Times New Roman" w:cs="Times New Roman"/>
          <w:sz w:val="24"/>
          <w:szCs w:val="24"/>
        </w:rPr>
        <w:t>юджете муниципального района «Вуктыл»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5371">
        <w:rPr>
          <w:rFonts w:ascii="Times New Roman" w:hAnsi="Times New Roman" w:cs="Times New Roman"/>
          <w:sz w:val="24"/>
          <w:szCs w:val="24"/>
        </w:rPr>
        <w:t>Оценка эффекти</w:t>
      </w:r>
      <w:r w:rsidR="00330787">
        <w:rPr>
          <w:rFonts w:ascii="Times New Roman" w:hAnsi="Times New Roman" w:cs="Times New Roman"/>
          <w:sz w:val="24"/>
          <w:szCs w:val="24"/>
        </w:rPr>
        <w:t>вности реализации Подпрограммы 5</w:t>
      </w:r>
      <w:r w:rsidR="00D15371">
        <w:rPr>
          <w:rFonts w:ascii="Times New Roman" w:hAnsi="Times New Roman" w:cs="Times New Roman"/>
          <w:sz w:val="24"/>
          <w:szCs w:val="24"/>
        </w:rPr>
        <w:t xml:space="preserve"> </w:t>
      </w:r>
      <w:r w:rsidR="00D13736">
        <w:rPr>
          <w:rFonts w:ascii="Times New Roman" w:hAnsi="Times New Roman" w:cs="Times New Roman"/>
          <w:sz w:val="24"/>
          <w:szCs w:val="24"/>
        </w:rPr>
        <w:t>-</w:t>
      </w:r>
      <w:r w:rsidR="00D15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D15371" w:rsidRPr="001C64B0">
        <w:rPr>
          <w:rFonts w:ascii="Times New Roman" w:hAnsi="Times New Roman" w:cs="Times New Roman"/>
          <w:sz w:val="24"/>
          <w:szCs w:val="24"/>
        </w:rPr>
        <w:t>эффективная.</w:t>
      </w:r>
    </w:p>
    <w:p w:rsidR="00EA3B95" w:rsidRDefault="00EA3B95" w:rsidP="00AB17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3B95" w:rsidRPr="00EA3B95" w:rsidRDefault="00A156C5" w:rsidP="00EA3B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C7444">
        <w:rPr>
          <w:rFonts w:ascii="Times New Roman" w:hAnsi="Times New Roman" w:cs="Times New Roman"/>
          <w:sz w:val="24"/>
          <w:szCs w:val="24"/>
        </w:rPr>
        <w:t>. В целях решения задачи 6</w:t>
      </w:r>
      <w:r w:rsidR="00EA3B95" w:rsidRPr="00EA3B95">
        <w:rPr>
          <w:rFonts w:ascii="Times New Roman" w:hAnsi="Times New Roman" w:cs="Times New Roman"/>
          <w:sz w:val="24"/>
          <w:szCs w:val="24"/>
        </w:rPr>
        <w:t xml:space="preserve"> Программы «</w:t>
      </w:r>
      <w:r w:rsidR="009C7444">
        <w:rPr>
          <w:rFonts w:ascii="Times New Roman" w:hAnsi="Times New Roman" w:cs="Times New Roman"/>
          <w:sz w:val="24"/>
          <w:szCs w:val="24"/>
        </w:rPr>
        <w:t>Создание эффективной системы управления Программой» реализовалась Подпрограмма 6</w:t>
      </w:r>
      <w:r w:rsidR="00EA3B95" w:rsidRPr="00EA3B95">
        <w:rPr>
          <w:rFonts w:ascii="Times New Roman" w:hAnsi="Times New Roman" w:cs="Times New Roman"/>
          <w:sz w:val="24"/>
          <w:szCs w:val="24"/>
        </w:rPr>
        <w:t xml:space="preserve"> «</w:t>
      </w:r>
      <w:r w:rsidR="005D2A7E">
        <w:rPr>
          <w:rFonts w:ascii="Times New Roman" w:hAnsi="Times New Roman" w:cs="Times New Roman"/>
          <w:sz w:val="24"/>
          <w:szCs w:val="24"/>
        </w:rPr>
        <w:t>Обеспечение реализации муниципальной программы»»  (далее – Подпрограмма 6</w:t>
      </w:r>
      <w:r w:rsidR="00EA3B95" w:rsidRPr="00EA3B95">
        <w:rPr>
          <w:rFonts w:ascii="Times New Roman" w:hAnsi="Times New Roman" w:cs="Times New Roman"/>
          <w:sz w:val="24"/>
          <w:szCs w:val="24"/>
        </w:rPr>
        <w:t>).</w:t>
      </w:r>
    </w:p>
    <w:p w:rsidR="00EA3B95" w:rsidRPr="00EA3B95" w:rsidRDefault="00EA3B95" w:rsidP="00EA3B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2A7E" w:rsidRPr="00EA3B95" w:rsidRDefault="005D2A7E" w:rsidP="00D305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6</w:t>
      </w:r>
      <w:r w:rsidR="00EA3B95" w:rsidRPr="00EA3B95">
        <w:rPr>
          <w:rFonts w:ascii="Times New Roman" w:hAnsi="Times New Roman" w:cs="Times New Roman"/>
          <w:sz w:val="24"/>
          <w:szCs w:val="24"/>
        </w:rPr>
        <w:t xml:space="preserve"> были реализованы следующие основные мероприятия: </w:t>
      </w:r>
    </w:p>
    <w:tbl>
      <w:tblPr>
        <w:tblStyle w:val="a3"/>
        <w:tblW w:w="9606" w:type="dxa"/>
        <w:tblLayout w:type="fixed"/>
        <w:tblLook w:val="04A0"/>
      </w:tblPr>
      <w:tblGrid>
        <w:gridCol w:w="2376"/>
        <w:gridCol w:w="2977"/>
        <w:gridCol w:w="1258"/>
        <w:gridCol w:w="1275"/>
        <w:gridCol w:w="1720"/>
      </w:tblGrid>
      <w:tr w:rsidR="005D2A7E" w:rsidRPr="00803C0E" w:rsidTr="00FD3DE8">
        <w:tc>
          <w:tcPr>
            <w:tcW w:w="2376" w:type="dxa"/>
            <w:shd w:val="clear" w:color="auto" w:fill="auto"/>
          </w:tcPr>
          <w:p w:rsidR="005D2A7E" w:rsidRPr="005C5DC7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977" w:type="dxa"/>
            <w:shd w:val="clear" w:color="auto" w:fill="auto"/>
          </w:tcPr>
          <w:p w:rsidR="005D2A7E" w:rsidRPr="005C5DC7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DC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  <w:shd w:val="clear" w:color="auto" w:fill="auto"/>
          </w:tcPr>
          <w:p w:rsidR="005D2A7E" w:rsidRPr="00E70926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926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5D2A7E" w:rsidRPr="00E70926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926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5D2A7E" w:rsidRPr="00803C0E" w:rsidRDefault="007F4AC4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31.12.2015</w:t>
            </w:r>
          </w:p>
        </w:tc>
        <w:tc>
          <w:tcPr>
            <w:tcW w:w="1275" w:type="dxa"/>
            <w:shd w:val="clear" w:color="auto" w:fill="auto"/>
          </w:tcPr>
          <w:p w:rsidR="005D2A7E" w:rsidRPr="00803C0E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1720" w:type="dxa"/>
            <w:shd w:val="clear" w:color="auto" w:fill="auto"/>
          </w:tcPr>
          <w:p w:rsidR="005D2A7E" w:rsidRPr="00803C0E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C0E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5D2A7E" w:rsidRPr="00803C0E" w:rsidTr="00FD3DE8">
        <w:trPr>
          <w:trHeight w:val="756"/>
        </w:trPr>
        <w:tc>
          <w:tcPr>
            <w:tcW w:w="2376" w:type="dxa"/>
            <w:shd w:val="clear" w:color="auto" w:fill="auto"/>
          </w:tcPr>
          <w:p w:rsidR="005D2A7E" w:rsidRPr="00E8533C" w:rsidRDefault="00782CA5" w:rsidP="00782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Подпрограмма 6</w:t>
            </w:r>
            <w:r w:rsidR="005D2A7E"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Создание эффективной системы управления Программой»</w:t>
            </w:r>
          </w:p>
        </w:tc>
        <w:tc>
          <w:tcPr>
            <w:tcW w:w="2977" w:type="dxa"/>
            <w:shd w:val="clear" w:color="auto" w:fill="auto"/>
          </w:tcPr>
          <w:p w:rsidR="005D2A7E" w:rsidRPr="00E8533C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:rsidR="005D2A7E" w:rsidRPr="00E8533C" w:rsidRDefault="00EB4833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6348881,74</w:t>
            </w:r>
          </w:p>
        </w:tc>
        <w:tc>
          <w:tcPr>
            <w:tcW w:w="1275" w:type="dxa"/>
            <w:shd w:val="clear" w:color="auto" w:fill="auto"/>
          </w:tcPr>
          <w:p w:rsidR="005D2A7E" w:rsidRPr="00E8533C" w:rsidRDefault="00EB4833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6293674,06</w:t>
            </w:r>
          </w:p>
        </w:tc>
        <w:tc>
          <w:tcPr>
            <w:tcW w:w="1720" w:type="dxa"/>
            <w:shd w:val="clear" w:color="auto" w:fill="auto"/>
          </w:tcPr>
          <w:p w:rsidR="005D2A7E" w:rsidRPr="00E8533C" w:rsidRDefault="005D2A7E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660" w:rsidRPr="00803C0E" w:rsidTr="00D40660">
        <w:trPr>
          <w:trHeight w:val="133"/>
        </w:trPr>
        <w:tc>
          <w:tcPr>
            <w:tcW w:w="9606" w:type="dxa"/>
            <w:gridSpan w:val="5"/>
            <w:shd w:val="clear" w:color="auto" w:fill="auto"/>
          </w:tcPr>
          <w:p w:rsidR="00D40660" w:rsidRPr="00E8533C" w:rsidRDefault="00D40660" w:rsidP="00D406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 «Обеспечение реализации мероприятий муниципальной программы»</w:t>
            </w:r>
          </w:p>
        </w:tc>
      </w:tr>
      <w:tr w:rsidR="005D2A7E" w:rsidRPr="00754DA3" w:rsidTr="00FD3DE8">
        <w:tc>
          <w:tcPr>
            <w:tcW w:w="2376" w:type="dxa"/>
            <w:shd w:val="clear" w:color="auto" w:fill="auto"/>
          </w:tcPr>
          <w:p w:rsidR="005D2A7E" w:rsidRPr="00E8533C" w:rsidRDefault="005D2A7E" w:rsidP="004C5D5C">
            <w:pPr>
              <w:widowControl w:val="0"/>
              <w:autoSpaceDE w:val="0"/>
              <w:autoSpaceDN w:val="0"/>
              <w:adjustRightInd w:val="0"/>
              <w:ind w:left="-75" w:right="-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1.1.</w:t>
            </w:r>
            <w:r w:rsidRPr="00E8533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D2A7E" w:rsidRPr="00E8533C" w:rsidRDefault="00FD3DE8" w:rsidP="004C5D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Руководство и управление в сфере установленных функций органов исполнительной власти МР «Вуктыл»</w:t>
            </w:r>
          </w:p>
        </w:tc>
        <w:tc>
          <w:tcPr>
            <w:tcW w:w="2977" w:type="dxa"/>
            <w:shd w:val="clear" w:color="auto" w:fill="auto"/>
          </w:tcPr>
          <w:p w:rsidR="005D2A7E" w:rsidRPr="00E8533C" w:rsidRDefault="007F4AC4" w:rsidP="004C5D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Осуществлялось финансирование расходов Управления культуры спорта и туризма МР «Вуктыл» в течение 2015г.</w:t>
            </w:r>
          </w:p>
        </w:tc>
        <w:tc>
          <w:tcPr>
            <w:tcW w:w="1258" w:type="dxa"/>
            <w:shd w:val="clear" w:color="auto" w:fill="auto"/>
          </w:tcPr>
          <w:p w:rsidR="005D2A7E" w:rsidRPr="00E8533C" w:rsidRDefault="00EB4833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6348881,74</w:t>
            </w:r>
          </w:p>
        </w:tc>
        <w:tc>
          <w:tcPr>
            <w:tcW w:w="1275" w:type="dxa"/>
            <w:shd w:val="clear" w:color="auto" w:fill="auto"/>
          </w:tcPr>
          <w:p w:rsidR="005D2A7E" w:rsidRPr="00E8533C" w:rsidRDefault="00EB4833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6293674,06</w:t>
            </w:r>
          </w:p>
        </w:tc>
        <w:tc>
          <w:tcPr>
            <w:tcW w:w="1720" w:type="dxa"/>
            <w:shd w:val="clear" w:color="auto" w:fill="auto"/>
          </w:tcPr>
          <w:p w:rsidR="005D2A7E" w:rsidRPr="00E8533C" w:rsidRDefault="008A64A7" w:rsidP="001B22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Программа реализована не в полном объёме в связи с экономией фонда заработной</w:t>
            </w:r>
            <w:r w:rsidR="000C1D94"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 платы (увольнение сотрудника)</w:t>
            </w:r>
          </w:p>
        </w:tc>
      </w:tr>
      <w:tr w:rsidR="00697418" w:rsidRPr="00754DA3" w:rsidTr="004C5D5C">
        <w:tc>
          <w:tcPr>
            <w:tcW w:w="9606" w:type="dxa"/>
            <w:gridSpan w:val="5"/>
            <w:shd w:val="clear" w:color="auto" w:fill="auto"/>
          </w:tcPr>
          <w:p w:rsidR="00697418" w:rsidRPr="00E8533C" w:rsidRDefault="00697418" w:rsidP="00697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E853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2.</w:t>
            </w:r>
            <w:r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«Координация и </w:t>
            </w:r>
            <w:proofErr w:type="gramStart"/>
            <w:r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ходом реализации муниципальной программы»</w:t>
            </w:r>
          </w:p>
        </w:tc>
      </w:tr>
      <w:tr w:rsidR="00FD3DE8" w:rsidRPr="00754DA3" w:rsidTr="00FD3DE8">
        <w:tc>
          <w:tcPr>
            <w:tcW w:w="2376" w:type="dxa"/>
            <w:shd w:val="clear" w:color="auto" w:fill="auto"/>
          </w:tcPr>
          <w:p w:rsidR="00FD3DE8" w:rsidRPr="00E8533C" w:rsidRDefault="00FD3DE8" w:rsidP="004C5D5C">
            <w:pPr>
              <w:widowControl w:val="0"/>
              <w:autoSpaceDE w:val="0"/>
              <w:autoSpaceDN w:val="0"/>
              <w:adjustRightInd w:val="0"/>
              <w:ind w:left="-75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4E43AB"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  <w:p w:rsidR="00FD3DE8" w:rsidRPr="00E8533C" w:rsidRDefault="004E43AB" w:rsidP="005E6D95">
            <w:pPr>
              <w:widowControl w:val="0"/>
              <w:autoSpaceDE w:val="0"/>
              <w:autoSpaceDN w:val="0"/>
              <w:adjustRightInd w:val="0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 оценки эффективности реализации программ (предварительный мониторинг) и внесение предложений по корректировке показателей программ (мониторинг достижения запланированных непосредственных и конечных результатов)</w:t>
            </w:r>
          </w:p>
        </w:tc>
        <w:tc>
          <w:tcPr>
            <w:tcW w:w="2977" w:type="dxa"/>
            <w:shd w:val="clear" w:color="auto" w:fill="auto"/>
          </w:tcPr>
          <w:p w:rsidR="00FD3DE8" w:rsidRPr="00E8533C" w:rsidRDefault="000D6C78" w:rsidP="001200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Анализ оценки эффективности реализации программ</w:t>
            </w:r>
            <w:r w:rsidR="001B2207"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 проводилс</w:t>
            </w:r>
            <w:r w:rsidR="0012003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1B2207"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года, вносились </w:t>
            </w: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предложения по корректировке показателей программы </w:t>
            </w:r>
          </w:p>
        </w:tc>
        <w:tc>
          <w:tcPr>
            <w:tcW w:w="1258" w:type="dxa"/>
            <w:shd w:val="clear" w:color="auto" w:fill="auto"/>
          </w:tcPr>
          <w:p w:rsidR="00FD3DE8" w:rsidRPr="00E8533C" w:rsidRDefault="00EB4833" w:rsidP="004C5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FD3DE8" w:rsidRPr="00E8533C" w:rsidRDefault="00EB4833" w:rsidP="004C5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20" w:type="dxa"/>
            <w:shd w:val="clear" w:color="auto" w:fill="auto"/>
          </w:tcPr>
          <w:p w:rsidR="00FD3DE8" w:rsidRPr="00E8533C" w:rsidRDefault="00FD3DE8" w:rsidP="004C5D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</w:tr>
    </w:tbl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показате</w:t>
      </w:r>
      <w:r w:rsidR="0089501D">
        <w:rPr>
          <w:rFonts w:ascii="Times New Roman" w:hAnsi="Times New Roman" w:cs="Times New Roman"/>
          <w:sz w:val="24"/>
          <w:szCs w:val="24"/>
        </w:rPr>
        <w:t>лей (индикаторов) Подпрограммы 6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4678"/>
        <w:gridCol w:w="1276"/>
        <w:gridCol w:w="992"/>
        <w:gridCol w:w="851"/>
        <w:gridCol w:w="1134"/>
      </w:tblGrid>
      <w:tr w:rsidR="005D2A7E" w:rsidRPr="007909B9" w:rsidTr="004C5D5C">
        <w:tc>
          <w:tcPr>
            <w:tcW w:w="675" w:type="dxa"/>
            <w:vMerge w:val="restart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3" w:type="dxa"/>
            <w:gridSpan w:val="2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134" w:type="dxa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5D2A7E" w:rsidRPr="007909B9" w:rsidTr="004C5D5C">
        <w:tc>
          <w:tcPr>
            <w:tcW w:w="675" w:type="dxa"/>
            <w:vMerge/>
          </w:tcPr>
          <w:p w:rsidR="005D2A7E" w:rsidRPr="007909B9" w:rsidRDefault="005D2A7E" w:rsidP="004C5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5D2A7E" w:rsidRPr="007909B9" w:rsidRDefault="005D2A7E" w:rsidP="004C5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B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5D2A7E" w:rsidRPr="007909B9" w:rsidRDefault="005D2A7E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7E" w:rsidRPr="00E8533C" w:rsidTr="004C5D5C">
        <w:tc>
          <w:tcPr>
            <w:tcW w:w="675" w:type="dxa"/>
          </w:tcPr>
          <w:p w:rsidR="005D2A7E" w:rsidRPr="00E8533C" w:rsidRDefault="005D2A7E" w:rsidP="004C5D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5D2A7E" w:rsidRPr="00E8533C" w:rsidRDefault="0089501D" w:rsidP="004C5D5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 xml:space="preserve">Уровень ежегодного достижения показателей </w:t>
            </w:r>
            <w:r w:rsidRPr="00E85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программы и подпрограмм</w:t>
            </w:r>
          </w:p>
        </w:tc>
        <w:tc>
          <w:tcPr>
            <w:tcW w:w="1276" w:type="dxa"/>
          </w:tcPr>
          <w:p w:rsidR="005D2A7E" w:rsidRPr="00E8533C" w:rsidRDefault="0089501D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5D2A7E" w:rsidRPr="00E8533C" w:rsidRDefault="0089501D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D2A7E" w:rsidRPr="00E8533C" w:rsidRDefault="00652550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60,87</w:t>
            </w:r>
          </w:p>
        </w:tc>
        <w:tc>
          <w:tcPr>
            <w:tcW w:w="1134" w:type="dxa"/>
          </w:tcPr>
          <w:p w:rsidR="005D2A7E" w:rsidRPr="00E8533C" w:rsidRDefault="006D5946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1B2207"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89501D" w:rsidRPr="00E8533C" w:rsidTr="004C5D5C">
        <w:tc>
          <w:tcPr>
            <w:tcW w:w="675" w:type="dxa"/>
          </w:tcPr>
          <w:p w:rsidR="0089501D" w:rsidRPr="00E8533C" w:rsidRDefault="0089501D" w:rsidP="004C5D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4678" w:type="dxa"/>
          </w:tcPr>
          <w:p w:rsidR="0089501D" w:rsidRPr="00E8533C" w:rsidRDefault="0089501D" w:rsidP="004C5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sz w:val="20"/>
                <w:szCs w:val="20"/>
              </w:rPr>
              <w:t>Удельный вес реализованных мероприятий муниципальной программы</w:t>
            </w:r>
          </w:p>
        </w:tc>
        <w:tc>
          <w:tcPr>
            <w:tcW w:w="1276" w:type="dxa"/>
          </w:tcPr>
          <w:p w:rsidR="0089501D" w:rsidRPr="00E8533C" w:rsidRDefault="0089501D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89501D" w:rsidRPr="00E8533C" w:rsidRDefault="0089501D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89501D" w:rsidRPr="00E8533C" w:rsidRDefault="00652550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74,19</w:t>
            </w:r>
          </w:p>
        </w:tc>
        <w:tc>
          <w:tcPr>
            <w:tcW w:w="1134" w:type="dxa"/>
          </w:tcPr>
          <w:p w:rsidR="0089501D" w:rsidRPr="00E8533C" w:rsidRDefault="00E8533C" w:rsidP="004C5D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-25, 81</w:t>
            </w:r>
            <w:r w:rsidR="00CB79A5" w:rsidRPr="00E853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</w:tbl>
    <w:p w:rsidR="005D2A7E" w:rsidRDefault="00DB6D00" w:rsidP="00DB6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7929EF">
        <w:rPr>
          <w:rFonts w:ascii="Times New Roman" w:hAnsi="Times New Roman" w:cs="Times New Roman"/>
          <w:sz w:val="24"/>
          <w:szCs w:val="24"/>
        </w:rPr>
        <w:t>Финансирование Подпрограммы 6</w:t>
      </w:r>
      <w:r w:rsidR="005D2A7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3439"/>
        <w:gridCol w:w="3113"/>
        <w:gridCol w:w="3018"/>
      </w:tblGrid>
      <w:tr w:rsidR="005D2A7E" w:rsidTr="004C5D5C">
        <w:tc>
          <w:tcPr>
            <w:tcW w:w="3814" w:type="dxa"/>
          </w:tcPr>
          <w:p w:rsidR="005D2A7E" w:rsidRDefault="00764758" w:rsidP="004C5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5D2A7E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395" w:type="dxa"/>
          </w:tcPr>
          <w:p w:rsidR="005D2A7E" w:rsidRDefault="00764758" w:rsidP="004C5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5D2A7E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214" w:type="dxa"/>
          </w:tcPr>
          <w:p w:rsidR="005D2A7E" w:rsidRDefault="00764758" w:rsidP="004C5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6</w:t>
            </w:r>
          </w:p>
        </w:tc>
      </w:tr>
      <w:tr w:rsidR="005D2A7E" w:rsidRPr="00FD50A1" w:rsidTr="004C5D5C">
        <w:tc>
          <w:tcPr>
            <w:tcW w:w="3814" w:type="dxa"/>
          </w:tcPr>
          <w:p w:rsidR="005D2A7E" w:rsidRPr="00FD50A1" w:rsidRDefault="00764758" w:rsidP="004C5D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6348881,74</w:t>
            </w:r>
          </w:p>
        </w:tc>
        <w:tc>
          <w:tcPr>
            <w:tcW w:w="3395" w:type="dxa"/>
          </w:tcPr>
          <w:p w:rsidR="005D2A7E" w:rsidRPr="00FD50A1" w:rsidRDefault="00764758" w:rsidP="004C5D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6293674,06</w:t>
            </w:r>
          </w:p>
        </w:tc>
        <w:tc>
          <w:tcPr>
            <w:tcW w:w="3214" w:type="dxa"/>
          </w:tcPr>
          <w:p w:rsidR="005D2A7E" w:rsidRPr="00CC406B" w:rsidRDefault="00C122A0" w:rsidP="004C5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E8533C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  <w:r w:rsidR="006B5546" w:rsidRPr="00CC40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2A7E" w:rsidRDefault="005D2A7E" w:rsidP="005D2A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 w:rsidR="007929E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20031">
        <w:rPr>
          <w:rFonts w:ascii="Times New Roman" w:hAnsi="Times New Roman" w:cs="Times New Roman"/>
          <w:b/>
          <w:sz w:val="24"/>
          <w:szCs w:val="24"/>
        </w:rPr>
        <w:t>удовлетворительная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D2A7E" w:rsidRDefault="005D2A7E" w:rsidP="005D2A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Ожид</w:t>
      </w:r>
      <w:r w:rsidR="00764758">
        <w:rPr>
          <w:rFonts w:ascii="Times New Roman" w:hAnsi="Times New Roman" w:cs="Times New Roman"/>
          <w:b/>
          <w:i/>
          <w:sz w:val="24"/>
          <w:szCs w:val="24"/>
        </w:rPr>
        <w:t>аемые  результаты Подпрограммы 6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4817"/>
        <w:gridCol w:w="4753"/>
      </w:tblGrid>
      <w:tr w:rsidR="005D2A7E" w:rsidTr="004C5D5C">
        <w:tc>
          <w:tcPr>
            <w:tcW w:w="5211" w:type="dxa"/>
          </w:tcPr>
          <w:p w:rsidR="005D2A7E" w:rsidRPr="003356EC" w:rsidRDefault="005D2A7E" w:rsidP="004C5D5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6EC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  <w:shd w:val="clear" w:color="auto" w:fill="auto"/>
          </w:tcPr>
          <w:p w:rsidR="005D2A7E" w:rsidRPr="0081629E" w:rsidRDefault="005D2A7E" w:rsidP="004C5D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Достигнутые результаты</w:t>
            </w:r>
          </w:p>
        </w:tc>
      </w:tr>
      <w:tr w:rsidR="005D2A7E" w:rsidTr="004C5D5C">
        <w:tc>
          <w:tcPr>
            <w:tcW w:w="5211" w:type="dxa"/>
          </w:tcPr>
          <w:p w:rsidR="005D2A7E" w:rsidRPr="003F4AD8" w:rsidRDefault="001566DD" w:rsidP="004C5D5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4AD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Эффективно реализована Программа; достигнуты уровни ежегодных показателей (индикаторов) Программы и подпрограмм                            </w:t>
            </w:r>
          </w:p>
        </w:tc>
        <w:tc>
          <w:tcPr>
            <w:tcW w:w="5212" w:type="dxa"/>
            <w:shd w:val="clear" w:color="auto" w:fill="auto"/>
          </w:tcPr>
          <w:p w:rsidR="005D2A7E" w:rsidRPr="003F4AD8" w:rsidRDefault="002D0C0F" w:rsidP="003F4A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AD8">
              <w:rPr>
                <w:rFonts w:ascii="Times New Roman" w:hAnsi="Times New Roman" w:cs="Times New Roman"/>
                <w:sz w:val="20"/>
                <w:szCs w:val="20"/>
              </w:rPr>
              <w:t>Программа реализовывалась эффективно</w:t>
            </w:r>
            <w:r w:rsidR="00D93F47" w:rsidRPr="003F4AD8">
              <w:rPr>
                <w:rFonts w:ascii="Times New Roman" w:hAnsi="Times New Roman" w:cs="Times New Roman"/>
                <w:sz w:val="20"/>
                <w:szCs w:val="20"/>
              </w:rPr>
              <w:t xml:space="preserve">, но не все фактические значения показателей (индикаторов) соответствуют плановым значениям. </w:t>
            </w:r>
          </w:p>
        </w:tc>
      </w:tr>
    </w:tbl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7FC">
        <w:rPr>
          <w:rFonts w:ascii="Times New Roman" w:hAnsi="Times New Roman" w:cs="Times New Roman"/>
          <w:sz w:val="24"/>
          <w:szCs w:val="24"/>
        </w:rPr>
        <w:t>Вывод:</w:t>
      </w:r>
    </w:p>
    <w:p w:rsidR="005D2A7E" w:rsidRDefault="005D2A7E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</w:t>
      </w:r>
      <w:r w:rsidR="00414DC1">
        <w:rPr>
          <w:rFonts w:ascii="Times New Roman" w:hAnsi="Times New Roman" w:cs="Times New Roman"/>
          <w:sz w:val="24"/>
          <w:szCs w:val="24"/>
        </w:rPr>
        <w:t>е Подпрограммы 5</w:t>
      </w:r>
      <w:r w:rsidR="00692D77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3F4AD8">
        <w:rPr>
          <w:rFonts w:ascii="Times New Roman" w:hAnsi="Times New Roman" w:cs="Times New Roman"/>
          <w:sz w:val="24"/>
          <w:szCs w:val="24"/>
        </w:rPr>
        <w:t xml:space="preserve"> </w:t>
      </w:r>
      <w:r w:rsidR="00692D77">
        <w:rPr>
          <w:rFonts w:ascii="Times New Roman" w:hAnsi="Times New Roman" w:cs="Times New Roman"/>
          <w:sz w:val="24"/>
          <w:szCs w:val="24"/>
        </w:rPr>
        <w:t>99</w:t>
      </w:r>
      <w:r w:rsidR="003F4AD8">
        <w:rPr>
          <w:rFonts w:ascii="Times New Roman" w:hAnsi="Times New Roman" w:cs="Times New Roman"/>
          <w:sz w:val="24"/>
          <w:szCs w:val="24"/>
        </w:rPr>
        <w:t>, 6</w:t>
      </w:r>
      <w:r w:rsidR="00692D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5D2A7E" w:rsidRDefault="003F4AD8" w:rsidP="005D2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все фактические значения показателей</w:t>
      </w:r>
      <w:r w:rsidR="005D2A7E">
        <w:rPr>
          <w:rFonts w:ascii="Times New Roman" w:hAnsi="Times New Roman" w:cs="Times New Roman"/>
          <w:sz w:val="24"/>
          <w:szCs w:val="24"/>
        </w:rPr>
        <w:t xml:space="preserve"> соответствует </w:t>
      </w:r>
      <w:proofErr w:type="gramStart"/>
      <w:r w:rsidR="005D2A7E">
        <w:rPr>
          <w:rFonts w:ascii="Times New Roman" w:hAnsi="Times New Roman" w:cs="Times New Roman"/>
          <w:sz w:val="24"/>
          <w:szCs w:val="24"/>
        </w:rPr>
        <w:t>плановому</w:t>
      </w:r>
      <w:proofErr w:type="gramEnd"/>
      <w:r w:rsidR="005D2A7E">
        <w:rPr>
          <w:rFonts w:ascii="Times New Roman" w:hAnsi="Times New Roman" w:cs="Times New Roman"/>
          <w:sz w:val="24"/>
          <w:szCs w:val="24"/>
        </w:rPr>
        <w:t>.</w:t>
      </w:r>
    </w:p>
    <w:p w:rsidR="005D2A7E" w:rsidRDefault="005D2A7E" w:rsidP="005D2A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</w:t>
      </w:r>
      <w:r w:rsidR="00414DC1">
        <w:rPr>
          <w:rFonts w:ascii="Times New Roman" w:hAnsi="Times New Roman" w:cs="Times New Roman"/>
          <w:sz w:val="24"/>
          <w:szCs w:val="24"/>
        </w:rPr>
        <w:t>вности реализации 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0448D">
        <w:rPr>
          <w:rFonts w:ascii="Times New Roman" w:hAnsi="Times New Roman" w:cs="Times New Roman"/>
          <w:sz w:val="24"/>
          <w:szCs w:val="24"/>
        </w:rPr>
        <w:t>- удовлетворительная.</w:t>
      </w:r>
    </w:p>
    <w:p w:rsidR="007C1354" w:rsidRDefault="007C1354" w:rsidP="00414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4CD" w:rsidRDefault="00414DC1" w:rsidP="00BE783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564CD">
        <w:rPr>
          <w:rFonts w:ascii="Times New Roman" w:hAnsi="Times New Roman" w:cs="Times New Roman"/>
          <w:sz w:val="24"/>
          <w:szCs w:val="24"/>
        </w:rPr>
        <w:t>. Р</w:t>
      </w:r>
      <w:r w:rsidR="00616F36">
        <w:rPr>
          <w:rFonts w:ascii="Times New Roman" w:hAnsi="Times New Roman" w:cs="Times New Roman"/>
          <w:sz w:val="24"/>
          <w:szCs w:val="24"/>
        </w:rPr>
        <w:t>еализация</w:t>
      </w:r>
      <w:r w:rsidR="00B564CD" w:rsidRPr="008E71FD">
        <w:rPr>
          <w:rFonts w:ascii="Times New Roman" w:hAnsi="Times New Roman" w:cs="Times New Roman"/>
          <w:sz w:val="24"/>
          <w:szCs w:val="24"/>
        </w:rPr>
        <w:t xml:space="preserve"> муниципальной программы муниципального района «Вуктыл» «</w:t>
      </w:r>
      <w:r>
        <w:rPr>
          <w:rFonts w:ascii="Times New Roman" w:hAnsi="Times New Roman" w:cs="Times New Roman"/>
          <w:sz w:val="24"/>
          <w:szCs w:val="24"/>
        </w:rPr>
        <w:t>Развитие культуры, физической культуры и спорта» в 2015</w:t>
      </w:r>
      <w:r w:rsidR="00B564CD" w:rsidRPr="008E71FD">
        <w:rPr>
          <w:rFonts w:ascii="Times New Roman" w:hAnsi="Times New Roman" w:cs="Times New Roman"/>
          <w:sz w:val="24"/>
          <w:szCs w:val="24"/>
        </w:rPr>
        <w:t xml:space="preserve"> году</w:t>
      </w:r>
      <w:r w:rsidR="00B564CD">
        <w:rPr>
          <w:rFonts w:ascii="Times New Roman" w:hAnsi="Times New Roman" w:cs="Times New Roman"/>
          <w:sz w:val="24"/>
          <w:szCs w:val="24"/>
        </w:rPr>
        <w:t>:</w:t>
      </w:r>
    </w:p>
    <w:p w:rsidR="00B564CD" w:rsidRPr="008E71FD" w:rsidRDefault="00B564CD" w:rsidP="00B564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56EC" w:rsidRDefault="00B15B09" w:rsidP="001073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показателей (индикаторов) Программы:</w:t>
      </w:r>
    </w:p>
    <w:tbl>
      <w:tblPr>
        <w:tblStyle w:val="a3"/>
        <w:tblW w:w="9464" w:type="dxa"/>
        <w:tblLayout w:type="fixed"/>
        <w:tblLook w:val="04A0"/>
      </w:tblPr>
      <w:tblGrid>
        <w:gridCol w:w="675"/>
        <w:gridCol w:w="4962"/>
        <w:gridCol w:w="1419"/>
        <w:gridCol w:w="851"/>
        <w:gridCol w:w="706"/>
        <w:gridCol w:w="851"/>
      </w:tblGrid>
      <w:tr w:rsidR="00B15B09" w:rsidTr="0093329D">
        <w:tc>
          <w:tcPr>
            <w:tcW w:w="675" w:type="dxa"/>
            <w:vMerge w:val="restart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2" w:type="dxa"/>
            <w:vMerge w:val="restart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9" w:type="dxa"/>
            <w:vMerge w:val="restart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57" w:type="dxa"/>
            <w:gridSpan w:val="2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851" w:type="dxa"/>
            <w:vMerge w:val="restart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B15B09" w:rsidTr="0093329D">
        <w:tc>
          <w:tcPr>
            <w:tcW w:w="675" w:type="dxa"/>
            <w:vMerge/>
          </w:tcPr>
          <w:p w:rsidR="00B15B09" w:rsidRDefault="00B15B09" w:rsidP="00841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B15B09" w:rsidRDefault="00B15B09" w:rsidP="00841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6" w:type="dxa"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B15B09" w:rsidRDefault="00B15B09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B09" w:rsidTr="0093329D">
        <w:tc>
          <w:tcPr>
            <w:tcW w:w="675" w:type="dxa"/>
          </w:tcPr>
          <w:p w:rsidR="00B15B09" w:rsidRPr="008211FA" w:rsidRDefault="00B15B09" w:rsidP="00841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B15B09" w:rsidRPr="008211FA" w:rsidRDefault="004E47FC" w:rsidP="004E47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Доля детей, привлекаемых к посещению творческих мероприятий, от общего числа детей в районе</w:t>
            </w:r>
            <w:r w:rsidR="00B15B09" w:rsidRPr="008211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</w:tcPr>
          <w:p w:rsidR="00B15B09" w:rsidRPr="008211FA" w:rsidRDefault="004E47FC" w:rsidP="00841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851" w:type="dxa"/>
          </w:tcPr>
          <w:p w:rsidR="00B15B09" w:rsidRPr="008211FA" w:rsidRDefault="00B15B09" w:rsidP="006C7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152E0" w:rsidRPr="008211F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6" w:type="dxa"/>
          </w:tcPr>
          <w:p w:rsidR="00B15B09" w:rsidRPr="008211FA" w:rsidRDefault="00B152E0" w:rsidP="006C7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851" w:type="dxa"/>
          </w:tcPr>
          <w:p w:rsidR="00B15B09" w:rsidRPr="008211FA" w:rsidRDefault="00B15B09" w:rsidP="006C7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15B09" w:rsidRPr="008211FA" w:rsidRDefault="00B15B09" w:rsidP="006C7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5B09" w:rsidTr="0093329D">
        <w:tc>
          <w:tcPr>
            <w:tcW w:w="675" w:type="dxa"/>
          </w:tcPr>
          <w:p w:rsidR="00B15B09" w:rsidRPr="008211FA" w:rsidRDefault="004E47FC" w:rsidP="00841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B15B09" w:rsidRPr="008211FA" w:rsidRDefault="004E47FC" w:rsidP="00841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Удельный вес населения, участвующих в платных культурно-досуговых мероприятиях</w:t>
            </w:r>
          </w:p>
        </w:tc>
        <w:tc>
          <w:tcPr>
            <w:tcW w:w="1419" w:type="dxa"/>
          </w:tcPr>
          <w:p w:rsidR="00B15B09" w:rsidRPr="008211FA" w:rsidRDefault="004E47FC" w:rsidP="00841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851" w:type="dxa"/>
          </w:tcPr>
          <w:p w:rsidR="00B15B09" w:rsidRPr="008211FA" w:rsidRDefault="00B152E0" w:rsidP="006C7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706" w:type="dxa"/>
          </w:tcPr>
          <w:p w:rsidR="00B15B09" w:rsidRPr="008211FA" w:rsidRDefault="004E47FC" w:rsidP="006C7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1" w:type="dxa"/>
          </w:tcPr>
          <w:p w:rsidR="00B15B09" w:rsidRPr="008211FA" w:rsidRDefault="0070448D" w:rsidP="00933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+3,2</w:t>
            </w:r>
            <w:r w:rsidR="0093329D" w:rsidRPr="008211F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6B5B8E" w:rsidTr="0093329D">
        <w:tc>
          <w:tcPr>
            <w:tcW w:w="675" w:type="dxa"/>
          </w:tcPr>
          <w:p w:rsidR="006B5B8E" w:rsidRPr="008211FA" w:rsidRDefault="00961982" w:rsidP="004C5D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</w:tcPr>
          <w:p w:rsidR="006B5B8E" w:rsidRPr="008211FA" w:rsidRDefault="006B5B8E" w:rsidP="004C5D5C">
            <w:pPr>
              <w:pStyle w:val="ConsPlusCell"/>
              <w:rPr>
                <w:rFonts w:ascii="Times New Roman" w:hAnsi="Times New Roman" w:cs="Times New Roman"/>
              </w:rPr>
            </w:pPr>
            <w:r w:rsidRPr="008211FA">
              <w:rPr>
                <w:rFonts w:ascii="Times New Roman" w:hAnsi="Times New Roman" w:cs="Times New Roman"/>
              </w:rPr>
              <w:t>Удельный    вес    населения,     систематически занимающегося физической культурой и спортом</w:t>
            </w:r>
          </w:p>
        </w:tc>
        <w:tc>
          <w:tcPr>
            <w:tcW w:w="1419" w:type="dxa"/>
          </w:tcPr>
          <w:p w:rsidR="006B5B8E" w:rsidRPr="008211FA" w:rsidRDefault="00961982" w:rsidP="004C5D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11F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</w:tcPr>
          <w:p w:rsidR="006B5B8E" w:rsidRPr="008211FA" w:rsidRDefault="0070448D" w:rsidP="004C5D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11F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6" w:type="dxa"/>
          </w:tcPr>
          <w:p w:rsidR="006B5B8E" w:rsidRPr="008211FA" w:rsidRDefault="006B5B8E" w:rsidP="004C5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40,93</w:t>
            </w:r>
          </w:p>
        </w:tc>
        <w:tc>
          <w:tcPr>
            <w:tcW w:w="851" w:type="dxa"/>
          </w:tcPr>
          <w:p w:rsidR="006B5B8E" w:rsidRPr="008211FA" w:rsidRDefault="00961982" w:rsidP="004C5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70448D" w:rsidRPr="008211FA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961982" w:rsidTr="0093329D">
        <w:tc>
          <w:tcPr>
            <w:tcW w:w="675" w:type="dxa"/>
          </w:tcPr>
          <w:p w:rsidR="00961982" w:rsidRPr="008211FA" w:rsidRDefault="00961982" w:rsidP="004C5D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</w:tcPr>
          <w:p w:rsidR="00961982" w:rsidRPr="008211FA" w:rsidRDefault="00961982" w:rsidP="004C5D5C">
            <w:pPr>
              <w:pStyle w:val="ConsPlusCell"/>
              <w:rPr>
                <w:rFonts w:ascii="Times New Roman" w:hAnsi="Times New Roman" w:cs="Times New Roman"/>
              </w:rPr>
            </w:pPr>
            <w:r w:rsidRPr="008211FA">
              <w:rPr>
                <w:rFonts w:ascii="Times New Roman" w:hAnsi="Times New Roman" w:cs="Times New Roman"/>
              </w:rPr>
              <w:t>Уровень физической подготовки спортсменов:</w:t>
            </w:r>
          </w:p>
          <w:p w:rsidR="00961982" w:rsidRPr="008211FA" w:rsidRDefault="00961982" w:rsidP="004C5D5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961982" w:rsidRPr="008211FA" w:rsidRDefault="00961982" w:rsidP="004C5D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11F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851" w:type="dxa"/>
          </w:tcPr>
          <w:p w:rsidR="00961982" w:rsidRPr="008211FA" w:rsidRDefault="008211FA" w:rsidP="008211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11F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6" w:type="dxa"/>
          </w:tcPr>
          <w:p w:rsidR="00961982" w:rsidRPr="008211FA" w:rsidRDefault="008211FA" w:rsidP="004C5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  <w:p w:rsidR="00961982" w:rsidRPr="008211FA" w:rsidRDefault="00961982" w:rsidP="004C5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1982" w:rsidRPr="008211FA" w:rsidRDefault="008211FA" w:rsidP="00821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1FA">
              <w:rPr>
                <w:rFonts w:ascii="Times New Roman" w:hAnsi="Times New Roman" w:cs="Times New Roman"/>
                <w:sz w:val="20"/>
                <w:szCs w:val="20"/>
              </w:rPr>
              <w:t>+43</w:t>
            </w:r>
          </w:p>
        </w:tc>
      </w:tr>
    </w:tbl>
    <w:p w:rsidR="00B15B09" w:rsidRDefault="00B15B09" w:rsidP="00B15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Программы:</w:t>
      </w:r>
    </w:p>
    <w:tbl>
      <w:tblPr>
        <w:tblStyle w:val="a3"/>
        <w:tblW w:w="0" w:type="auto"/>
        <w:tblLook w:val="04A0"/>
      </w:tblPr>
      <w:tblGrid>
        <w:gridCol w:w="3082"/>
        <w:gridCol w:w="3247"/>
        <w:gridCol w:w="3241"/>
      </w:tblGrid>
      <w:tr w:rsidR="00B15B09" w:rsidTr="0084184A">
        <w:tc>
          <w:tcPr>
            <w:tcW w:w="3378" w:type="dxa"/>
          </w:tcPr>
          <w:p w:rsidR="00B15B09" w:rsidRDefault="00820138" w:rsidP="00841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B15B09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3561" w:type="dxa"/>
          </w:tcPr>
          <w:p w:rsidR="00B15B09" w:rsidRDefault="00820138" w:rsidP="00841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</w:t>
            </w:r>
            <w:r w:rsidR="00B15B09">
              <w:rPr>
                <w:rFonts w:ascii="Times New Roman" w:hAnsi="Times New Roman" w:cs="Times New Roman"/>
                <w:sz w:val="24"/>
                <w:szCs w:val="24"/>
              </w:rPr>
              <w:t xml:space="preserve">руб.) </w:t>
            </w:r>
          </w:p>
        </w:tc>
        <w:tc>
          <w:tcPr>
            <w:tcW w:w="3484" w:type="dxa"/>
          </w:tcPr>
          <w:p w:rsidR="00B15B09" w:rsidRDefault="00B15B09" w:rsidP="00B1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финансирования Программы </w:t>
            </w:r>
          </w:p>
        </w:tc>
      </w:tr>
      <w:tr w:rsidR="00B15B09" w:rsidTr="0084184A">
        <w:tc>
          <w:tcPr>
            <w:tcW w:w="3378" w:type="dxa"/>
          </w:tcPr>
          <w:p w:rsidR="00B15B09" w:rsidRDefault="00820138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64388</w:t>
            </w:r>
            <w:r w:rsidR="00D1596D">
              <w:rPr>
                <w:rFonts w:ascii="Times New Roman" w:hAnsi="Times New Roman" w:cs="Times New Roman"/>
                <w:sz w:val="24"/>
                <w:szCs w:val="24"/>
              </w:rPr>
              <w:t>297,72</w:t>
            </w:r>
          </w:p>
        </w:tc>
        <w:tc>
          <w:tcPr>
            <w:tcW w:w="3561" w:type="dxa"/>
          </w:tcPr>
          <w:p w:rsidR="00B15B09" w:rsidRDefault="00D1596D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64246308,16</w:t>
            </w:r>
          </w:p>
        </w:tc>
        <w:tc>
          <w:tcPr>
            <w:tcW w:w="3484" w:type="dxa"/>
          </w:tcPr>
          <w:p w:rsidR="00B15B09" w:rsidRDefault="0093329D" w:rsidP="00841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5E40BF">
              <w:rPr>
                <w:rFonts w:ascii="Times New Roman" w:hAnsi="Times New Roman" w:cs="Times New Roman"/>
                <w:sz w:val="24"/>
                <w:szCs w:val="24"/>
              </w:rPr>
              <w:t xml:space="preserve">,78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15B09" w:rsidRDefault="00B15B09" w:rsidP="00B15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5B09" w:rsidRDefault="00B15B09" w:rsidP="00B15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="00AD2B8C" w:rsidRPr="00AD2B8C">
        <w:rPr>
          <w:rFonts w:ascii="Times New Roman" w:hAnsi="Times New Roman" w:cs="Times New Roman"/>
          <w:b/>
          <w:sz w:val="24"/>
          <w:szCs w:val="24"/>
        </w:rPr>
        <w:t>высоко</w:t>
      </w:r>
      <w:r w:rsidR="00251B35" w:rsidRPr="00AD2B8C">
        <w:rPr>
          <w:rFonts w:ascii="Times New Roman" w:hAnsi="Times New Roman" w:cs="Times New Roman"/>
          <w:b/>
          <w:sz w:val="24"/>
          <w:szCs w:val="24"/>
        </w:rPr>
        <w:t>э</w:t>
      </w:r>
      <w:r w:rsidR="00251B35">
        <w:rPr>
          <w:rFonts w:ascii="Times New Roman" w:hAnsi="Times New Roman" w:cs="Times New Roman"/>
          <w:b/>
          <w:sz w:val="24"/>
          <w:szCs w:val="24"/>
        </w:rPr>
        <w:t>ффективная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356EC" w:rsidRDefault="003356EC" w:rsidP="001073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33F" w:rsidRDefault="003356EC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Программы:</w:t>
      </w:r>
    </w:p>
    <w:tbl>
      <w:tblPr>
        <w:tblStyle w:val="a3"/>
        <w:tblW w:w="0" w:type="auto"/>
        <w:tblLook w:val="04A0"/>
      </w:tblPr>
      <w:tblGrid>
        <w:gridCol w:w="4803"/>
        <w:gridCol w:w="4767"/>
      </w:tblGrid>
      <w:tr w:rsidR="003356EC" w:rsidRPr="00515416" w:rsidTr="0084184A">
        <w:tc>
          <w:tcPr>
            <w:tcW w:w="5211" w:type="dxa"/>
          </w:tcPr>
          <w:p w:rsidR="003356EC" w:rsidRPr="00E07239" w:rsidRDefault="003356EC" w:rsidP="0084184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239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356EC" w:rsidRPr="00E07239" w:rsidRDefault="003356EC" w:rsidP="00841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72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Достигнутые результаты</w:t>
            </w:r>
          </w:p>
        </w:tc>
      </w:tr>
      <w:tr w:rsidR="003356EC" w:rsidRPr="00515416" w:rsidTr="0084184A">
        <w:tc>
          <w:tcPr>
            <w:tcW w:w="5211" w:type="dxa"/>
          </w:tcPr>
          <w:p w:rsidR="008202CD" w:rsidRPr="008202CD" w:rsidRDefault="008202CD" w:rsidP="008202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CD">
              <w:rPr>
                <w:rFonts w:ascii="Times New Roman" w:hAnsi="Times New Roman" w:cs="Times New Roman"/>
                <w:sz w:val="24"/>
                <w:szCs w:val="24"/>
              </w:rPr>
              <w:t xml:space="preserve">В ходе реализации Программы: будет </w:t>
            </w:r>
            <w:proofErr w:type="gramStart"/>
            <w:r w:rsidRPr="008202CD">
              <w:rPr>
                <w:rFonts w:ascii="Times New Roman" w:hAnsi="Times New Roman" w:cs="Times New Roman"/>
                <w:sz w:val="24"/>
                <w:szCs w:val="24"/>
              </w:rPr>
              <w:t>укрепляться</w:t>
            </w:r>
            <w:proofErr w:type="gramEnd"/>
            <w:r w:rsidRPr="008202CD">
              <w:rPr>
                <w:rFonts w:ascii="Times New Roman" w:hAnsi="Times New Roman" w:cs="Times New Roman"/>
                <w:sz w:val="24"/>
                <w:szCs w:val="24"/>
              </w:rPr>
              <w:t xml:space="preserve"> и модернизироваться материально-техническая база Учреждений, повышаться доступность культурных благ, будут осуществляться условия для повышения их востребованности </w:t>
            </w:r>
            <w:r w:rsidRPr="00820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населением и расширения возможности самореализации граждан, специалисты учреждений культуры, работающие и проживающие в сельских населенных пунктах, будут обеспечены мерами социальной поддержки. Модернизация инфраструктуры отраслей культуры и спорта, сохранение многообразия видов Учреждений будет способствовать повышению качества и росту количества предоставляемых населению услуг. Реализация Программы позволит обеспечить снижение угрозы утраты этнокультурных особенностей и сохранение историко-культурного наследия. Будут создаваться условия, обеспечивающие равный и свободный доступ населения к информации и культурным благам, формироваться условия для развития активности населения в творческой деятельности и увеличение систематически занимающихся физической культурой и спортом, обеспечиваться доступность объектов сфер культуры и спорта</w:t>
            </w:r>
          </w:p>
          <w:p w:rsidR="003356EC" w:rsidRPr="00515416" w:rsidRDefault="003356EC" w:rsidP="00E6735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212" w:type="dxa"/>
          </w:tcPr>
          <w:p w:rsidR="00754DA3" w:rsidRPr="001B24C4" w:rsidRDefault="0093329D" w:rsidP="0018111B">
            <w:pPr>
              <w:ind w:left="-75" w:right="-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 территории МР «Вуктыл» осуществл</w:t>
            </w:r>
            <w:r w:rsidR="00417384">
              <w:rPr>
                <w:rFonts w:ascii="Times New Roman" w:eastAsia="Times New Roman" w:hAnsi="Times New Roman" w:cs="Times New Roman"/>
                <w:sz w:val="18"/>
                <w:szCs w:val="18"/>
              </w:rPr>
              <w:t>яли</w:t>
            </w:r>
            <w:r w:rsidR="001200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свою деятельность ВМЦБ</w:t>
            </w:r>
            <w:r w:rsidR="00B77BB7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4</w:t>
            </w:r>
            <w:r w:rsidR="001200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филиалами, КСК</w:t>
            </w:r>
            <w:r w:rsidR="00E01522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6 филиалами</w:t>
            </w:r>
            <w:r w:rsidR="00120031">
              <w:rPr>
                <w:rFonts w:ascii="Times New Roman" w:eastAsia="Times New Roman" w:hAnsi="Times New Roman" w:cs="Times New Roman"/>
                <w:sz w:val="18"/>
                <w:szCs w:val="18"/>
              </w:rPr>
              <w:t>, ДХШ, ДМШ</w:t>
            </w:r>
            <w:r w:rsidR="00417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2 классами</w:t>
            </w:r>
            <w:r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</w:p>
          <w:p w:rsidR="00E67351" w:rsidRPr="001B24C4" w:rsidRDefault="00E01522" w:rsidP="0018111B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Осуществлялась работа по повышению культурных благ: </w:t>
            </w:r>
          </w:p>
          <w:p w:rsidR="00E67351" w:rsidRPr="001B24C4" w:rsidRDefault="00B77BB7" w:rsidP="00E673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в 2015</w:t>
            </w:r>
            <w:r w:rsidR="00E01522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году</w:t>
            </w:r>
            <w:r w:rsidR="00E67351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были организованы и проведены 433 мероприятия, из них 10 циклов мероприятий, посвящённых юбилейным и календарным праздникам, которые включали в себя выставки, к</w:t>
            </w:r>
            <w:r w:rsidR="00E01522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онцерты, митинги, </w:t>
            </w:r>
            <w:r w:rsidR="00E01522" w:rsidRPr="001B24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конкурсы и </w:t>
            </w:r>
            <w:proofErr w:type="spellStart"/>
            <w:proofErr w:type="gramStart"/>
            <w:r w:rsidR="00E01522" w:rsidRPr="001B24C4">
              <w:rPr>
                <w:rFonts w:ascii="Times New Roman" w:hAnsi="Times New Roman" w:cs="Times New Roman"/>
                <w:sz w:val="18"/>
                <w:szCs w:val="18"/>
              </w:rPr>
              <w:t>др</w:t>
            </w:r>
            <w:proofErr w:type="spellEnd"/>
            <w:proofErr w:type="gramEnd"/>
            <w:r w:rsidR="00E01522" w:rsidRPr="001B24C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E67351" w:rsidRPr="001B24C4" w:rsidRDefault="00E67351" w:rsidP="00E67351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обучающиеся </w:t>
            </w:r>
            <w:r w:rsidR="0004059E" w:rsidRPr="001B24C4">
              <w:rPr>
                <w:rFonts w:ascii="Times New Roman" w:hAnsi="Times New Roman" w:cs="Times New Roman"/>
                <w:sz w:val="18"/>
                <w:szCs w:val="18"/>
              </w:rPr>
              <w:t>учреждений</w:t>
            </w: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детей  приняли участие в </w:t>
            </w:r>
            <w:r w:rsidR="004E0EF3" w:rsidRPr="001B24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республиканских мероприятиях, было организовано более 30 художественных выстав</w:t>
            </w:r>
            <w:r w:rsidR="00F53F17" w:rsidRPr="001B24C4">
              <w:rPr>
                <w:rFonts w:ascii="Times New Roman" w:hAnsi="Times New Roman" w:cs="Times New Roman"/>
                <w:sz w:val="18"/>
                <w:szCs w:val="18"/>
              </w:rPr>
              <w:t>ок, проведена 1 конференция, 1 семинар</w:t>
            </w: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End"/>
          </w:p>
          <w:p w:rsidR="00E67351" w:rsidRPr="001B24C4" w:rsidRDefault="00754DA3" w:rsidP="00E67351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Модернизация инфра</w:t>
            </w:r>
            <w:r w:rsidR="00E67351" w:rsidRPr="001B24C4">
              <w:rPr>
                <w:rFonts w:ascii="Times New Roman" w:hAnsi="Times New Roman" w:cs="Times New Roman"/>
                <w:sz w:val="18"/>
                <w:szCs w:val="18"/>
              </w:rPr>
              <w:t>структуры, сохранение многообразия видов Учреждений</w:t>
            </w:r>
            <w:r w:rsidR="00E67351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способствовало повышению качества и росту количества предоставля</w:t>
            </w:r>
            <w:r w:rsidR="00DA1D34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>емых населению культурных услуг.</w:t>
            </w:r>
            <w:r w:rsidR="00DA1D34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У</w:t>
            </w:r>
            <w:r w:rsidR="00E67351" w:rsidRPr="001B24C4">
              <w:rPr>
                <w:rFonts w:ascii="Times New Roman" w:hAnsi="Times New Roman" w:cs="Times New Roman"/>
                <w:sz w:val="18"/>
                <w:szCs w:val="18"/>
              </w:rPr>
              <w:t>чреждения</w:t>
            </w:r>
            <w:r w:rsidR="00DA1D34" w:rsidRPr="001B24C4">
              <w:rPr>
                <w:rFonts w:ascii="Times New Roman" w:hAnsi="Times New Roman" w:cs="Times New Roman"/>
                <w:sz w:val="18"/>
                <w:szCs w:val="18"/>
              </w:rPr>
              <w:t>ми оказаны муниципальные услуги:</w:t>
            </w:r>
          </w:p>
          <w:p w:rsidR="00E67351" w:rsidRPr="001B24C4" w:rsidRDefault="00E67351" w:rsidP="00E67351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дополнительного образования детей, </w:t>
            </w:r>
          </w:p>
          <w:p w:rsidR="00E67351" w:rsidRPr="001B24C4" w:rsidRDefault="00E67351" w:rsidP="00E67351">
            <w:pPr>
              <w:ind w:left="-75" w:right="-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организация работы любительских творческих коллективов, кружков, студий и т.д.,</w:t>
            </w:r>
          </w:p>
          <w:p w:rsidR="00E67351" w:rsidRPr="001B24C4" w:rsidRDefault="00E67351" w:rsidP="00E673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обеспечение библиотечным обслуживанием население района, с учётом потребностей и интересов и др.</w:t>
            </w:r>
          </w:p>
          <w:p w:rsidR="00E67351" w:rsidRPr="001B24C4" w:rsidRDefault="00E67351" w:rsidP="00E673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Программы обеспечила </w:t>
            </w:r>
            <w:r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снижение угрозы утраты этнокультурных особенностей и сохранение историко-культурного наследия: </w:t>
            </w: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692958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2015 году были проведены 6</w:t>
            </w: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районных мероприятий: «</w:t>
            </w:r>
            <w:r w:rsidR="00692958" w:rsidRPr="001B24C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41738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92958" w:rsidRPr="001B24C4">
              <w:rPr>
                <w:rFonts w:ascii="Times New Roman" w:hAnsi="Times New Roman" w:cs="Times New Roman"/>
                <w:sz w:val="18"/>
                <w:szCs w:val="18"/>
              </w:rPr>
              <w:t>летие Вуктыльского района</w:t>
            </w: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», фестиваль детского творчества «Северные бусинки», фестиваль «Многонациональный Вуктыл», праздник «Обряды наро</w:t>
            </w:r>
            <w:r w:rsidR="00221AAA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дов республики Коми», </w:t>
            </w:r>
            <w:r w:rsidR="00692958" w:rsidRPr="001B24C4">
              <w:rPr>
                <w:rFonts w:ascii="Times New Roman" w:hAnsi="Times New Roman" w:cs="Times New Roman"/>
                <w:sz w:val="18"/>
                <w:szCs w:val="18"/>
              </w:rPr>
              <w:t>«День рыбака» и др.</w:t>
            </w:r>
          </w:p>
          <w:p w:rsidR="003356EC" w:rsidRPr="001B24C4" w:rsidRDefault="00754DA3" w:rsidP="001811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Создавались</w:t>
            </w:r>
            <w:r w:rsidR="00E67351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условия, обеспечивающие равный и свободный доступ населения к информации и культурным благам</w:t>
            </w:r>
            <w:r w:rsidR="0013723F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13723F" w:rsidRPr="001B24C4">
              <w:rPr>
                <w:sz w:val="18"/>
                <w:szCs w:val="18"/>
              </w:rPr>
              <w:t xml:space="preserve"> </w:t>
            </w:r>
            <w:r w:rsidR="0013723F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население получает качественные услуги по осуществлению библиотечного, библиографического и информационного обслуживания пользователей </w:t>
            </w:r>
            <w:r w:rsidR="00DB6956">
              <w:rPr>
                <w:rFonts w:ascii="Times New Roman" w:hAnsi="Times New Roman" w:cs="Times New Roman"/>
                <w:sz w:val="18"/>
                <w:szCs w:val="18"/>
              </w:rPr>
              <w:t>ВМЦБ</w:t>
            </w:r>
            <w:r w:rsidR="0013723F" w:rsidRPr="001B24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01522" w:rsidRPr="001B24C4" w:rsidRDefault="00754DA3" w:rsidP="009F77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Создавались</w:t>
            </w:r>
            <w:r w:rsidR="0013723F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условия для </w:t>
            </w:r>
            <w:r w:rsidR="0013723F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развития активности населения в творческ</w:t>
            </w:r>
            <w:r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>ой деятельности, предоставлялись</w:t>
            </w:r>
            <w:r w:rsidR="0013723F" w:rsidRPr="001B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максимальные возможности для раскрытия творческого потенциала и творческой самореализации граждан:</w:t>
            </w:r>
            <w:r w:rsidR="00157D54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6956">
              <w:rPr>
                <w:rFonts w:ascii="Times New Roman" w:hAnsi="Times New Roman" w:cs="Times New Roman"/>
                <w:sz w:val="18"/>
                <w:szCs w:val="18"/>
              </w:rPr>
              <w:t xml:space="preserve"> на базе КСК</w:t>
            </w:r>
            <w:r w:rsidR="00221AAA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открыт Центр национальных культур, где ведут деятельность общественные объединения и землячества</w:t>
            </w:r>
            <w:r w:rsidR="00BA02CA">
              <w:rPr>
                <w:rFonts w:ascii="Times New Roman" w:hAnsi="Times New Roman" w:cs="Times New Roman"/>
                <w:sz w:val="18"/>
                <w:szCs w:val="18"/>
              </w:rPr>
              <w:t>. Так же на базе КСК</w:t>
            </w:r>
            <w:r w:rsidR="009F779D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организованы</w:t>
            </w:r>
            <w:r w:rsidR="00221AAA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творческие коллективы художественной самодеятельности и кружки. </w:t>
            </w:r>
          </w:p>
          <w:p w:rsidR="001B24C4" w:rsidRPr="001B24C4" w:rsidRDefault="00BA02CA" w:rsidP="001B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КДЮСШ</w:t>
            </w:r>
            <w:r w:rsidR="001B24C4"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предоставляло услуги дополнительного образования детей в сфере физической культуры и спорта</w:t>
            </w:r>
            <w:r w:rsidR="0041738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B24C4" w:rsidRPr="001B24C4" w:rsidRDefault="001B24C4" w:rsidP="001B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Проведено 161 физкультурно-спортивное мероприятие на территории МР «Вуктыл». В мероприятиях приняло участие около 3100 жителей района. С 21 по 22 февраля  2015 года </w:t>
            </w:r>
            <w:proofErr w:type="gramStart"/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был</w:t>
            </w:r>
            <w:proofErr w:type="gramEnd"/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проведёт V Всероссийский юбилейный турнир по греко-римской борьбе «Олимпийские надежды» среди юношей 1997 – 99 г.р., 2000 г.р. и моложе на приз руководителя администрации муниципального района «Вуктыл» в рамках празднования 40-летия со дня образования Вуктыльского района. В турнире приняло участие более 190 человек. Проведение турнира повлияло на увеличение числа лиц систематических занимающихся греко-римской и вольной борьбой. </w:t>
            </w:r>
          </w:p>
          <w:p w:rsidR="001B24C4" w:rsidRPr="001B24C4" w:rsidRDefault="001B24C4" w:rsidP="001B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В целях привлечения населения к  систематическим   занятиям физической культурой и спортом, установлены спортивные площадки с уличными тренажерами в г. Вуктыле и с. Дутово</w:t>
            </w:r>
            <w:r w:rsidR="0041738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B24C4" w:rsidRPr="001B24C4" w:rsidRDefault="001B24C4" w:rsidP="001B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Печатная и рекламная продукция не приобреталась. Информирование по вопросам физической культуры  и спорта, здорового образа жизни отражалось в местных и республиканских СМИ, а также на </w:t>
            </w:r>
            <w:proofErr w:type="gramStart"/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интернет-порталах</w:t>
            </w:r>
            <w:proofErr w:type="gramEnd"/>
          </w:p>
          <w:p w:rsidR="001B24C4" w:rsidRPr="001B24C4" w:rsidRDefault="001B24C4" w:rsidP="001B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Организованно и проведено 14 физкультурно-спортивных мероприятий в зачёт Спартакиады «Спорт для всех» среди инвалидов и лиц пожилого возраста МР «Вуктыл». В мероприятиях приняло участие около 158 человек.</w:t>
            </w:r>
          </w:p>
          <w:p w:rsidR="001B24C4" w:rsidRPr="009F779D" w:rsidRDefault="001B24C4" w:rsidP="001B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B24C4">
              <w:rPr>
                <w:rFonts w:ascii="Times New Roman" w:hAnsi="Times New Roman" w:cs="Times New Roman"/>
                <w:sz w:val="18"/>
                <w:szCs w:val="18"/>
              </w:rPr>
              <w:t>Организованны выезды представителей муниципального района «Вуктыл» для участия в физкультурно-спортивный мероприятиях различного уровня.</w:t>
            </w:r>
            <w:proofErr w:type="gramEnd"/>
            <w:r w:rsidRPr="001B24C4">
              <w:rPr>
                <w:rFonts w:ascii="Times New Roman" w:hAnsi="Times New Roman" w:cs="Times New Roman"/>
                <w:sz w:val="18"/>
                <w:szCs w:val="18"/>
              </w:rPr>
              <w:t xml:space="preserve"> Спортсмены муниципального района «Вуктыл» приняли участие в 14 мероприятиях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3356EC" w:rsidRDefault="007C1354" w:rsidP="00BE7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Вывод:</w:t>
      </w:r>
    </w:p>
    <w:p w:rsidR="00F34A55" w:rsidRPr="00251B35" w:rsidRDefault="00E60C7F" w:rsidP="00754DA3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Финансирование Программы составило </w:t>
      </w:r>
      <w:r w:rsidR="009F779D">
        <w:rPr>
          <w:rFonts w:ascii="Times New Roman" w:hAnsi="Times New Roman" w:cs="Times New Roman"/>
          <w:sz w:val="24"/>
          <w:szCs w:val="24"/>
        </w:rPr>
        <w:t>99</w:t>
      </w:r>
      <w:r w:rsidR="008202CD">
        <w:rPr>
          <w:rFonts w:ascii="Times New Roman" w:hAnsi="Times New Roman" w:cs="Times New Roman"/>
          <w:sz w:val="24"/>
          <w:szCs w:val="24"/>
        </w:rPr>
        <w:t>, 78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60C7F" w:rsidRDefault="00E60C7F" w:rsidP="00754DA3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</w:t>
      </w:r>
      <w:r w:rsidR="00AD53E3">
        <w:rPr>
          <w:rFonts w:ascii="Times New Roman" w:hAnsi="Times New Roman" w:cs="Times New Roman"/>
          <w:sz w:val="24"/>
          <w:szCs w:val="24"/>
        </w:rPr>
        <w:t xml:space="preserve">ивности реализации Программы </w:t>
      </w:r>
      <w:r w:rsidR="00754DA3">
        <w:rPr>
          <w:rFonts w:ascii="Times New Roman" w:hAnsi="Times New Roman" w:cs="Times New Roman"/>
          <w:sz w:val="24"/>
          <w:szCs w:val="24"/>
        </w:rPr>
        <w:t>–</w:t>
      </w:r>
      <w:r w:rsidR="00AD53E3">
        <w:rPr>
          <w:rFonts w:ascii="Times New Roman" w:hAnsi="Times New Roman" w:cs="Times New Roman"/>
          <w:sz w:val="24"/>
          <w:szCs w:val="24"/>
        </w:rPr>
        <w:t xml:space="preserve"> </w:t>
      </w:r>
      <w:r w:rsidR="001B24C4" w:rsidRPr="001B24C4">
        <w:rPr>
          <w:rFonts w:ascii="Times New Roman" w:hAnsi="Times New Roman" w:cs="Times New Roman"/>
          <w:b/>
          <w:sz w:val="24"/>
          <w:szCs w:val="24"/>
        </w:rPr>
        <w:t>высоко</w:t>
      </w:r>
      <w:r w:rsidR="00540D48" w:rsidRPr="001B24C4">
        <w:rPr>
          <w:rFonts w:ascii="Times New Roman" w:hAnsi="Times New Roman" w:cs="Times New Roman"/>
          <w:b/>
          <w:sz w:val="24"/>
          <w:szCs w:val="24"/>
        </w:rPr>
        <w:t>эф</w:t>
      </w:r>
      <w:r w:rsidR="00540D48">
        <w:rPr>
          <w:rFonts w:ascii="Times New Roman" w:hAnsi="Times New Roman" w:cs="Times New Roman"/>
          <w:b/>
          <w:sz w:val="24"/>
          <w:szCs w:val="24"/>
        </w:rPr>
        <w:t>фективная</w:t>
      </w:r>
      <w:r w:rsidR="00754DA3">
        <w:rPr>
          <w:rFonts w:ascii="Times New Roman" w:hAnsi="Times New Roman" w:cs="Times New Roman"/>
          <w:b/>
          <w:sz w:val="24"/>
          <w:szCs w:val="24"/>
        </w:rPr>
        <w:t>.</w:t>
      </w:r>
    </w:p>
    <w:p w:rsidR="00660564" w:rsidRPr="009E7B86" w:rsidRDefault="00660564" w:rsidP="00754DA3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107561">
        <w:rPr>
          <w:rFonts w:ascii="Times New Roman" w:hAnsi="Times New Roman" w:cs="Times New Roman"/>
          <w:sz w:val="24"/>
          <w:szCs w:val="24"/>
        </w:rPr>
        <w:t>Все запланирован</w:t>
      </w:r>
      <w:r w:rsidR="001B24C4">
        <w:rPr>
          <w:rFonts w:ascii="Times New Roman" w:hAnsi="Times New Roman" w:cs="Times New Roman"/>
          <w:sz w:val="24"/>
          <w:szCs w:val="24"/>
        </w:rPr>
        <w:t xml:space="preserve">ные показатели (индикаторы) Программы </w:t>
      </w:r>
      <w:r w:rsidRPr="00107561">
        <w:rPr>
          <w:rFonts w:ascii="Times New Roman" w:hAnsi="Times New Roman" w:cs="Times New Roman"/>
          <w:sz w:val="24"/>
          <w:szCs w:val="24"/>
        </w:rPr>
        <w:t xml:space="preserve"> достигнуты.</w:t>
      </w:r>
    </w:p>
    <w:p w:rsidR="00660564" w:rsidRDefault="001B24C4" w:rsidP="003C5987">
      <w:pPr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Причиной</w:t>
      </w:r>
      <w:r w:rsidR="003C5987">
        <w:rPr>
          <w:rFonts w:ascii="Times New Roman" w:hAnsi="Times New Roman" w:cs="Times New Roman"/>
          <w:sz w:val="24"/>
          <w:szCs w:val="24"/>
        </w:rPr>
        <w:t>, повлиявш</w:t>
      </w:r>
      <w:r w:rsidR="00165574">
        <w:rPr>
          <w:rFonts w:ascii="Times New Roman" w:hAnsi="Times New Roman" w:cs="Times New Roman"/>
          <w:sz w:val="24"/>
          <w:szCs w:val="24"/>
        </w:rPr>
        <w:t>е</w:t>
      </w:r>
      <w:r w:rsidR="003C5987">
        <w:rPr>
          <w:rFonts w:ascii="Times New Roman" w:hAnsi="Times New Roman" w:cs="Times New Roman"/>
          <w:sz w:val="24"/>
          <w:szCs w:val="24"/>
        </w:rPr>
        <w:t>й</w:t>
      </w:r>
      <w:r w:rsidR="00165574">
        <w:rPr>
          <w:rFonts w:ascii="Times New Roman" w:hAnsi="Times New Roman" w:cs="Times New Roman"/>
          <w:sz w:val="24"/>
          <w:szCs w:val="24"/>
        </w:rPr>
        <w:t xml:space="preserve"> на неисполнение </w:t>
      </w:r>
      <w:r w:rsidR="00417384">
        <w:rPr>
          <w:rFonts w:ascii="Times New Roman" w:hAnsi="Times New Roman" w:cs="Times New Roman"/>
          <w:sz w:val="24"/>
          <w:szCs w:val="24"/>
        </w:rPr>
        <w:t>програ</w:t>
      </w:r>
      <w:r w:rsidR="001C769E">
        <w:rPr>
          <w:rFonts w:ascii="Times New Roman" w:hAnsi="Times New Roman" w:cs="Times New Roman"/>
          <w:sz w:val="24"/>
          <w:szCs w:val="24"/>
        </w:rPr>
        <w:t>м</w:t>
      </w:r>
      <w:r w:rsidR="00417384">
        <w:rPr>
          <w:rFonts w:ascii="Times New Roman" w:hAnsi="Times New Roman" w:cs="Times New Roman"/>
          <w:sz w:val="24"/>
          <w:szCs w:val="24"/>
        </w:rPr>
        <w:t xml:space="preserve">мных </w:t>
      </w:r>
      <w:r w:rsidR="00165574">
        <w:rPr>
          <w:rFonts w:ascii="Times New Roman" w:hAnsi="Times New Roman" w:cs="Times New Roman"/>
          <w:sz w:val="24"/>
          <w:szCs w:val="24"/>
        </w:rPr>
        <w:t>мероприятий</w:t>
      </w:r>
      <w:r w:rsidR="003C5987">
        <w:rPr>
          <w:rFonts w:ascii="Times New Roman" w:hAnsi="Times New Roman" w:cs="Times New Roman"/>
          <w:sz w:val="24"/>
          <w:szCs w:val="24"/>
        </w:rPr>
        <w:t xml:space="preserve"> является дефицит денежных сре</w:t>
      </w:r>
      <w:proofErr w:type="gramStart"/>
      <w:r w:rsidR="003C5987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3C5987">
        <w:rPr>
          <w:rFonts w:ascii="Times New Roman" w:hAnsi="Times New Roman" w:cs="Times New Roman"/>
          <w:sz w:val="24"/>
          <w:szCs w:val="24"/>
        </w:rPr>
        <w:t>юджете МР «Вуктыл»</w:t>
      </w:r>
      <w:r w:rsidR="001C769E">
        <w:rPr>
          <w:rFonts w:ascii="Times New Roman" w:hAnsi="Times New Roman" w:cs="Times New Roman"/>
          <w:sz w:val="24"/>
          <w:szCs w:val="24"/>
        </w:rPr>
        <w:t>.</w:t>
      </w:r>
    </w:p>
    <w:p w:rsidR="00A31893" w:rsidRDefault="00660564" w:rsidP="00754DA3">
      <w:pPr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DE">
        <w:rPr>
          <w:rFonts w:ascii="Times New Roman" w:eastAsia="Times New Roman" w:hAnsi="Times New Roman" w:cs="Times New Roman"/>
          <w:sz w:val="24"/>
          <w:szCs w:val="24"/>
        </w:rPr>
        <w:t>Основное мероприятие 2.1</w:t>
      </w:r>
      <w:r w:rsidR="00A3189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5848DE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мероприятий, посвящённых профессиональным, календарным, традиционным, обрядовым, религиозным праздникам, юби</w:t>
      </w:r>
      <w:r>
        <w:rPr>
          <w:rFonts w:ascii="Times New Roman" w:eastAsia="Times New Roman" w:hAnsi="Times New Roman" w:cs="Times New Roman"/>
          <w:sz w:val="24"/>
          <w:szCs w:val="24"/>
        </w:rPr>
        <w:t>лейным датам и т. д.</w:t>
      </w:r>
      <w:r w:rsidR="00A31893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A31893">
        <w:rPr>
          <w:rFonts w:ascii="Times New Roman" w:eastAsia="Times New Roman" w:hAnsi="Times New Roman" w:cs="Times New Roman"/>
          <w:sz w:val="24"/>
          <w:szCs w:val="24"/>
        </w:rPr>
        <w:t>выполнено, экономия  денежных средств на реализацию мероприятия связано с тем, что большая часть проведенных мероприятий  была проведена без финансирования из бюджета муниципального района «Вуктыл»;</w:t>
      </w:r>
    </w:p>
    <w:p w:rsidR="00660564" w:rsidRDefault="001C769E" w:rsidP="00754DA3">
      <w:pPr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660564" w:rsidRPr="005848DE">
        <w:rPr>
          <w:rFonts w:ascii="Times New Roman" w:eastAsia="Times New Roman" w:hAnsi="Times New Roman" w:cs="Times New Roman"/>
          <w:sz w:val="24"/>
          <w:szCs w:val="24"/>
        </w:rPr>
        <w:t xml:space="preserve">сновное мероприятие 2.2 </w:t>
      </w:r>
      <w:r w:rsidR="00A3189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60564" w:rsidRPr="005848DE">
        <w:rPr>
          <w:rFonts w:ascii="Times New Roman" w:eastAsia="Times New Roman" w:hAnsi="Times New Roman" w:cs="Times New Roman"/>
          <w:sz w:val="24"/>
          <w:szCs w:val="24"/>
        </w:rPr>
        <w:t>Проведение и участие в районных республиканских, межрегиональных, всероссийских конкурсах исполнительского мастерства, художественной самодеятельности, конкурсах и выставках художников, семинаров, конференций, круглых столов и т.д.</w:t>
      </w:r>
      <w:r w:rsidR="00A3189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60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893">
        <w:rPr>
          <w:rFonts w:ascii="Times New Roman" w:eastAsia="Times New Roman" w:hAnsi="Times New Roman" w:cs="Times New Roman"/>
          <w:sz w:val="24"/>
          <w:szCs w:val="24"/>
        </w:rPr>
        <w:t xml:space="preserve">выполнено, экономия  денежных средств на реализацию мероприятия связано с </w:t>
      </w:r>
      <w:r w:rsidR="00660564" w:rsidRPr="005848DE">
        <w:rPr>
          <w:rFonts w:ascii="Times New Roman" w:hAnsi="Times New Roman" w:cs="Times New Roman"/>
          <w:sz w:val="24"/>
          <w:szCs w:val="24"/>
        </w:rPr>
        <w:t>привлечен</w:t>
      </w:r>
      <w:r w:rsidR="00A31893">
        <w:rPr>
          <w:rFonts w:ascii="Times New Roman" w:hAnsi="Times New Roman" w:cs="Times New Roman"/>
          <w:sz w:val="24"/>
          <w:szCs w:val="24"/>
        </w:rPr>
        <w:t>ием</w:t>
      </w:r>
      <w:r w:rsidR="00660564" w:rsidRPr="005848DE">
        <w:rPr>
          <w:rFonts w:ascii="Times New Roman" w:hAnsi="Times New Roman" w:cs="Times New Roman"/>
          <w:sz w:val="24"/>
          <w:szCs w:val="24"/>
        </w:rPr>
        <w:t xml:space="preserve"> денежны</w:t>
      </w:r>
      <w:r w:rsidR="00A31893">
        <w:rPr>
          <w:rFonts w:ascii="Times New Roman" w:hAnsi="Times New Roman" w:cs="Times New Roman"/>
          <w:sz w:val="24"/>
          <w:szCs w:val="24"/>
        </w:rPr>
        <w:t>х</w:t>
      </w:r>
      <w:r w:rsidR="00660564" w:rsidRPr="005848DE">
        <w:rPr>
          <w:rFonts w:ascii="Times New Roman" w:hAnsi="Times New Roman" w:cs="Times New Roman"/>
          <w:sz w:val="24"/>
          <w:szCs w:val="24"/>
        </w:rPr>
        <w:t xml:space="preserve"> сре</w:t>
      </w:r>
      <w:r w:rsidR="003C5987">
        <w:rPr>
          <w:rFonts w:ascii="Times New Roman" w:hAnsi="Times New Roman" w:cs="Times New Roman"/>
          <w:sz w:val="24"/>
          <w:szCs w:val="24"/>
        </w:rPr>
        <w:t>дств из внебюджетных источников.</w:t>
      </w:r>
    </w:p>
    <w:p w:rsidR="00BE783E" w:rsidRPr="004B3555" w:rsidRDefault="00A31893" w:rsidP="003C5987">
      <w:pPr>
        <w:widowControl w:val="0"/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3555">
        <w:rPr>
          <w:rFonts w:ascii="Times New Roman" w:hAnsi="Times New Roman" w:cs="Times New Roman"/>
          <w:sz w:val="24"/>
          <w:szCs w:val="24"/>
        </w:rPr>
        <w:t>Запланированные резул</w:t>
      </w:r>
      <w:r w:rsidR="00FB440B" w:rsidRPr="004B3555">
        <w:rPr>
          <w:rFonts w:ascii="Times New Roman" w:hAnsi="Times New Roman" w:cs="Times New Roman"/>
          <w:sz w:val="24"/>
          <w:szCs w:val="24"/>
        </w:rPr>
        <w:t>ьтаты в рамках Программы на 2015</w:t>
      </w:r>
      <w:r w:rsidRPr="004B3555">
        <w:rPr>
          <w:rFonts w:ascii="Times New Roman" w:hAnsi="Times New Roman" w:cs="Times New Roman"/>
          <w:sz w:val="24"/>
          <w:szCs w:val="24"/>
        </w:rPr>
        <w:t xml:space="preserve"> год достигнуты.</w:t>
      </w:r>
    </w:p>
    <w:p w:rsidR="000C5C07" w:rsidRDefault="000C5C07" w:rsidP="000C5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7B1" w:rsidRDefault="004367B1" w:rsidP="000C5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BB7" w:rsidRDefault="00B33BB7" w:rsidP="000C5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33BB7" w:rsidSect="00A64DA8">
      <w:pgSz w:w="11906" w:h="16838"/>
      <w:pgMar w:top="1418" w:right="851" w:bottom="1418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59E"/>
    <w:multiLevelType w:val="hybridMultilevel"/>
    <w:tmpl w:val="8C26FC24"/>
    <w:lvl w:ilvl="0" w:tplc="425E7E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1FD"/>
    <w:rsid w:val="00011554"/>
    <w:rsid w:val="00012DE5"/>
    <w:rsid w:val="000231EC"/>
    <w:rsid w:val="000337E1"/>
    <w:rsid w:val="0004059E"/>
    <w:rsid w:val="00050D6A"/>
    <w:rsid w:val="00051998"/>
    <w:rsid w:val="00062AC0"/>
    <w:rsid w:val="0007438E"/>
    <w:rsid w:val="00080D6D"/>
    <w:rsid w:val="000859E7"/>
    <w:rsid w:val="000903C1"/>
    <w:rsid w:val="00091218"/>
    <w:rsid w:val="00092791"/>
    <w:rsid w:val="000946AB"/>
    <w:rsid w:val="000A425B"/>
    <w:rsid w:val="000B10EB"/>
    <w:rsid w:val="000B3012"/>
    <w:rsid w:val="000B44B0"/>
    <w:rsid w:val="000B72D8"/>
    <w:rsid w:val="000C1D94"/>
    <w:rsid w:val="000C1F26"/>
    <w:rsid w:val="000C5C07"/>
    <w:rsid w:val="000D2842"/>
    <w:rsid w:val="000D6C78"/>
    <w:rsid w:val="000E0906"/>
    <w:rsid w:val="000F34D8"/>
    <w:rsid w:val="000F7448"/>
    <w:rsid w:val="00106650"/>
    <w:rsid w:val="0010733F"/>
    <w:rsid w:val="00107561"/>
    <w:rsid w:val="00120031"/>
    <w:rsid w:val="00123AF9"/>
    <w:rsid w:val="00124094"/>
    <w:rsid w:val="00130350"/>
    <w:rsid w:val="00131388"/>
    <w:rsid w:val="00134659"/>
    <w:rsid w:val="001365AE"/>
    <w:rsid w:val="0013723F"/>
    <w:rsid w:val="00144BB2"/>
    <w:rsid w:val="0014688E"/>
    <w:rsid w:val="001566DD"/>
    <w:rsid w:val="00157D54"/>
    <w:rsid w:val="001608A8"/>
    <w:rsid w:val="00160A0C"/>
    <w:rsid w:val="00163E0F"/>
    <w:rsid w:val="00165574"/>
    <w:rsid w:val="00165CA5"/>
    <w:rsid w:val="0016627F"/>
    <w:rsid w:val="0018071B"/>
    <w:rsid w:val="0018111B"/>
    <w:rsid w:val="0019302A"/>
    <w:rsid w:val="00194577"/>
    <w:rsid w:val="00196299"/>
    <w:rsid w:val="001A4831"/>
    <w:rsid w:val="001A7339"/>
    <w:rsid w:val="001B2207"/>
    <w:rsid w:val="001B24C4"/>
    <w:rsid w:val="001B671C"/>
    <w:rsid w:val="001B6955"/>
    <w:rsid w:val="001B7B6D"/>
    <w:rsid w:val="001C3502"/>
    <w:rsid w:val="001C64B0"/>
    <w:rsid w:val="001C769E"/>
    <w:rsid w:val="001D1C14"/>
    <w:rsid w:val="001E17C4"/>
    <w:rsid w:val="001F7F48"/>
    <w:rsid w:val="00200A56"/>
    <w:rsid w:val="00213735"/>
    <w:rsid w:val="00221AAA"/>
    <w:rsid w:val="002240E1"/>
    <w:rsid w:val="00236BF5"/>
    <w:rsid w:val="00244DE2"/>
    <w:rsid w:val="0025077E"/>
    <w:rsid w:val="00251B35"/>
    <w:rsid w:val="00280E03"/>
    <w:rsid w:val="002836F3"/>
    <w:rsid w:val="00292FBA"/>
    <w:rsid w:val="0029314D"/>
    <w:rsid w:val="0029765D"/>
    <w:rsid w:val="002A749D"/>
    <w:rsid w:val="002C7F24"/>
    <w:rsid w:val="002D0C0F"/>
    <w:rsid w:val="002D43F1"/>
    <w:rsid w:val="002D4CF5"/>
    <w:rsid w:val="002D728D"/>
    <w:rsid w:val="002E29E2"/>
    <w:rsid w:val="00310174"/>
    <w:rsid w:val="003141A3"/>
    <w:rsid w:val="00314A00"/>
    <w:rsid w:val="003258D2"/>
    <w:rsid w:val="00330787"/>
    <w:rsid w:val="00335137"/>
    <w:rsid w:val="003356EC"/>
    <w:rsid w:val="00352C45"/>
    <w:rsid w:val="00354CA6"/>
    <w:rsid w:val="00355C8D"/>
    <w:rsid w:val="00356F7F"/>
    <w:rsid w:val="003571EF"/>
    <w:rsid w:val="00360E8C"/>
    <w:rsid w:val="0036306F"/>
    <w:rsid w:val="00366976"/>
    <w:rsid w:val="00372A84"/>
    <w:rsid w:val="00373E25"/>
    <w:rsid w:val="00386560"/>
    <w:rsid w:val="00391393"/>
    <w:rsid w:val="003945BD"/>
    <w:rsid w:val="003A6238"/>
    <w:rsid w:val="003B2961"/>
    <w:rsid w:val="003B3066"/>
    <w:rsid w:val="003C5987"/>
    <w:rsid w:val="003C6AC1"/>
    <w:rsid w:val="003D0192"/>
    <w:rsid w:val="003D2C53"/>
    <w:rsid w:val="003F07E5"/>
    <w:rsid w:val="003F26B9"/>
    <w:rsid w:val="003F3D33"/>
    <w:rsid w:val="003F4AD8"/>
    <w:rsid w:val="003F7DB6"/>
    <w:rsid w:val="00405F90"/>
    <w:rsid w:val="00414DC1"/>
    <w:rsid w:val="00417384"/>
    <w:rsid w:val="00423C19"/>
    <w:rsid w:val="00430EEC"/>
    <w:rsid w:val="00431400"/>
    <w:rsid w:val="004367B1"/>
    <w:rsid w:val="00440A83"/>
    <w:rsid w:val="004451DC"/>
    <w:rsid w:val="00447638"/>
    <w:rsid w:val="00450E5E"/>
    <w:rsid w:val="00455407"/>
    <w:rsid w:val="00491144"/>
    <w:rsid w:val="00494204"/>
    <w:rsid w:val="00495923"/>
    <w:rsid w:val="00495DBE"/>
    <w:rsid w:val="00497357"/>
    <w:rsid w:val="004A31BC"/>
    <w:rsid w:val="004A500B"/>
    <w:rsid w:val="004A5DF2"/>
    <w:rsid w:val="004A5FC2"/>
    <w:rsid w:val="004B3555"/>
    <w:rsid w:val="004B7856"/>
    <w:rsid w:val="004C564C"/>
    <w:rsid w:val="004C5D5C"/>
    <w:rsid w:val="004E0936"/>
    <w:rsid w:val="004E0EF3"/>
    <w:rsid w:val="004E1BD3"/>
    <w:rsid w:val="004E43AB"/>
    <w:rsid w:val="004E47FC"/>
    <w:rsid w:val="004F2D11"/>
    <w:rsid w:val="00503AAA"/>
    <w:rsid w:val="00503CA3"/>
    <w:rsid w:val="00505685"/>
    <w:rsid w:val="00512E5E"/>
    <w:rsid w:val="00515416"/>
    <w:rsid w:val="005201BC"/>
    <w:rsid w:val="00526DE2"/>
    <w:rsid w:val="00533F36"/>
    <w:rsid w:val="00537605"/>
    <w:rsid w:val="00540D48"/>
    <w:rsid w:val="00545149"/>
    <w:rsid w:val="00547E6F"/>
    <w:rsid w:val="00554B7E"/>
    <w:rsid w:val="00560FFF"/>
    <w:rsid w:val="0056264D"/>
    <w:rsid w:val="00563624"/>
    <w:rsid w:val="005848DE"/>
    <w:rsid w:val="005B109F"/>
    <w:rsid w:val="005B2614"/>
    <w:rsid w:val="005C3622"/>
    <w:rsid w:val="005C5DC7"/>
    <w:rsid w:val="005C6637"/>
    <w:rsid w:val="005D2A7E"/>
    <w:rsid w:val="005D35BF"/>
    <w:rsid w:val="005E0235"/>
    <w:rsid w:val="005E40BF"/>
    <w:rsid w:val="005E636F"/>
    <w:rsid w:val="005E6D95"/>
    <w:rsid w:val="006037BE"/>
    <w:rsid w:val="00603B24"/>
    <w:rsid w:val="00610521"/>
    <w:rsid w:val="00615BA1"/>
    <w:rsid w:val="00616F36"/>
    <w:rsid w:val="00622971"/>
    <w:rsid w:val="0062728E"/>
    <w:rsid w:val="006304EB"/>
    <w:rsid w:val="00634B5A"/>
    <w:rsid w:val="006359AC"/>
    <w:rsid w:val="00650A1E"/>
    <w:rsid w:val="00652550"/>
    <w:rsid w:val="00652AC8"/>
    <w:rsid w:val="006570D4"/>
    <w:rsid w:val="00660564"/>
    <w:rsid w:val="00672CFE"/>
    <w:rsid w:val="00683571"/>
    <w:rsid w:val="006845DD"/>
    <w:rsid w:val="0068632E"/>
    <w:rsid w:val="00686B2C"/>
    <w:rsid w:val="00692958"/>
    <w:rsid w:val="00692D77"/>
    <w:rsid w:val="00697418"/>
    <w:rsid w:val="006A1713"/>
    <w:rsid w:val="006B101F"/>
    <w:rsid w:val="006B258D"/>
    <w:rsid w:val="006B29B5"/>
    <w:rsid w:val="006B5546"/>
    <w:rsid w:val="006B5B8E"/>
    <w:rsid w:val="006B6ADC"/>
    <w:rsid w:val="006C7CDD"/>
    <w:rsid w:val="006D5946"/>
    <w:rsid w:val="006D67FA"/>
    <w:rsid w:val="006D70F8"/>
    <w:rsid w:val="006E2A2A"/>
    <w:rsid w:val="006E304E"/>
    <w:rsid w:val="006E5E64"/>
    <w:rsid w:val="006E73D3"/>
    <w:rsid w:val="006F0E94"/>
    <w:rsid w:val="007001CD"/>
    <w:rsid w:val="007014B6"/>
    <w:rsid w:val="00703D76"/>
    <w:rsid w:val="0070448D"/>
    <w:rsid w:val="00707FB3"/>
    <w:rsid w:val="00713FB1"/>
    <w:rsid w:val="007303AF"/>
    <w:rsid w:val="007359B4"/>
    <w:rsid w:val="00754DA3"/>
    <w:rsid w:val="00764758"/>
    <w:rsid w:val="007658FB"/>
    <w:rsid w:val="00782CA5"/>
    <w:rsid w:val="00787B2F"/>
    <w:rsid w:val="007929EF"/>
    <w:rsid w:val="00793FE4"/>
    <w:rsid w:val="0079730D"/>
    <w:rsid w:val="007A13C2"/>
    <w:rsid w:val="007A5552"/>
    <w:rsid w:val="007C1354"/>
    <w:rsid w:val="007C5800"/>
    <w:rsid w:val="007D018D"/>
    <w:rsid w:val="007E0461"/>
    <w:rsid w:val="007E2A0C"/>
    <w:rsid w:val="007E31A0"/>
    <w:rsid w:val="007E41DD"/>
    <w:rsid w:val="007F4AC4"/>
    <w:rsid w:val="00803C0E"/>
    <w:rsid w:val="00814CE3"/>
    <w:rsid w:val="0081629E"/>
    <w:rsid w:val="00816E0D"/>
    <w:rsid w:val="00817A95"/>
    <w:rsid w:val="00820138"/>
    <w:rsid w:val="008202CD"/>
    <w:rsid w:val="008211FA"/>
    <w:rsid w:val="008402C3"/>
    <w:rsid w:val="00840CAE"/>
    <w:rsid w:val="0084184A"/>
    <w:rsid w:val="00841BF4"/>
    <w:rsid w:val="00842199"/>
    <w:rsid w:val="00852E5C"/>
    <w:rsid w:val="00882DC7"/>
    <w:rsid w:val="00892BA7"/>
    <w:rsid w:val="00893C47"/>
    <w:rsid w:val="0089501D"/>
    <w:rsid w:val="008A00A5"/>
    <w:rsid w:val="008A1910"/>
    <w:rsid w:val="008A422A"/>
    <w:rsid w:val="008A64A7"/>
    <w:rsid w:val="008B6308"/>
    <w:rsid w:val="008B6BD3"/>
    <w:rsid w:val="008C3749"/>
    <w:rsid w:val="008D3441"/>
    <w:rsid w:val="008D4D1B"/>
    <w:rsid w:val="008E16BC"/>
    <w:rsid w:val="008E71FD"/>
    <w:rsid w:val="00900785"/>
    <w:rsid w:val="00902A39"/>
    <w:rsid w:val="00917D7E"/>
    <w:rsid w:val="00925B22"/>
    <w:rsid w:val="00926F2E"/>
    <w:rsid w:val="0093151A"/>
    <w:rsid w:val="00932368"/>
    <w:rsid w:val="0093329D"/>
    <w:rsid w:val="00941777"/>
    <w:rsid w:val="0094217B"/>
    <w:rsid w:val="00942E46"/>
    <w:rsid w:val="00944BEB"/>
    <w:rsid w:val="00950648"/>
    <w:rsid w:val="00961982"/>
    <w:rsid w:val="00961BE6"/>
    <w:rsid w:val="00963517"/>
    <w:rsid w:val="009775FC"/>
    <w:rsid w:val="00980B02"/>
    <w:rsid w:val="00982549"/>
    <w:rsid w:val="009A037A"/>
    <w:rsid w:val="009A41DD"/>
    <w:rsid w:val="009B3128"/>
    <w:rsid w:val="009B49D2"/>
    <w:rsid w:val="009C611B"/>
    <w:rsid w:val="009C7444"/>
    <w:rsid w:val="009D0BE7"/>
    <w:rsid w:val="009D0FBD"/>
    <w:rsid w:val="009D1F47"/>
    <w:rsid w:val="009D4081"/>
    <w:rsid w:val="009E538D"/>
    <w:rsid w:val="009E763C"/>
    <w:rsid w:val="009E7B86"/>
    <w:rsid w:val="009F3485"/>
    <w:rsid w:val="009F71EA"/>
    <w:rsid w:val="009F779D"/>
    <w:rsid w:val="00A00A76"/>
    <w:rsid w:val="00A017A8"/>
    <w:rsid w:val="00A05647"/>
    <w:rsid w:val="00A156C5"/>
    <w:rsid w:val="00A216D7"/>
    <w:rsid w:val="00A26096"/>
    <w:rsid w:val="00A269D1"/>
    <w:rsid w:val="00A31893"/>
    <w:rsid w:val="00A37406"/>
    <w:rsid w:val="00A41A54"/>
    <w:rsid w:val="00A46BC6"/>
    <w:rsid w:val="00A47ECE"/>
    <w:rsid w:val="00A56BEB"/>
    <w:rsid w:val="00A64DA8"/>
    <w:rsid w:val="00A6686E"/>
    <w:rsid w:val="00A71C33"/>
    <w:rsid w:val="00A80887"/>
    <w:rsid w:val="00A92336"/>
    <w:rsid w:val="00A966DB"/>
    <w:rsid w:val="00AA4349"/>
    <w:rsid w:val="00AA5C39"/>
    <w:rsid w:val="00AB17E5"/>
    <w:rsid w:val="00AB76BD"/>
    <w:rsid w:val="00AC0C92"/>
    <w:rsid w:val="00AC27CE"/>
    <w:rsid w:val="00AC34DE"/>
    <w:rsid w:val="00AC458F"/>
    <w:rsid w:val="00AD029A"/>
    <w:rsid w:val="00AD2B8C"/>
    <w:rsid w:val="00AD4B21"/>
    <w:rsid w:val="00AD53E3"/>
    <w:rsid w:val="00AE2E64"/>
    <w:rsid w:val="00AE6E51"/>
    <w:rsid w:val="00B006B3"/>
    <w:rsid w:val="00B152E0"/>
    <w:rsid w:val="00B15B09"/>
    <w:rsid w:val="00B20E37"/>
    <w:rsid w:val="00B33BB7"/>
    <w:rsid w:val="00B36FF3"/>
    <w:rsid w:val="00B438F1"/>
    <w:rsid w:val="00B4712E"/>
    <w:rsid w:val="00B508A1"/>
    <w:rsid w:val="00B5133D"/>
    <w:rsid w:val="00B564CD"/>
    <w:rsid w:val="00B60CA9"/>
    <w:rsid w:val="00B6646A"/>
    <w:rsid w:val="00B67066"/>
    <w:rsid w:val="00B74571"/>
    <w:rsid w:val="00B77BB7"/>
    <w:rsid w:val="00B96638"/>
    <w:rsid w:val="00B9679C"/>
    <w:rsid w:val="00B96E1F"/>
    <w:rsid w:val="00BA02CA"/>
    <w:rsid w:val="00BA11A6"/>
    <w:rsid w:val="00BA2FBE"/>
    <w:rsid w:val="00BB0EF4"/>
    <w:rsid w:val="00BB3443"/>
    <w:rsid w:val="00BB78B2"/>
    <w:rsid w:val="00BC2841"/>
    <w:rsid w:val="00BC4CDA"/>
    <w:rsid w:val="00BC4CF4"/>
    <w:rsid w:val="00BC6EE7"/>
    <w:rsid w:val="00BE4931"/>
    <w:rsid w:val="00BE783E"/>
    <w:rsid w:val="00BF49DA"/>
    <w:rsid w:val="00BF775C"/>
    <w:rsid w:val="00C0449C"/>
    <w:rsid w:val="00C122A0"/>
    <w:rsid w:val="00C15B07"/>
    <w:rsid w:val="00C179BB"/>
    <w:rsid w:val="00C25321"/>
    <w:rsid w:val="00C27315"/>
    <w:rsid w:val="00C31012"/>
    <w:rsid w:val="00C33C72"/>
    <w:rsid w:val="00C4038E"/>
    <w:rsid w:val="00C51739"/>
    <w:rsid w:val="00C57BCF"/>
    <w:rsid w:val="00C72D3A"/>
    <w:rsid w:val="00C76FA6"/>
    <w:rsid w:val="00C838FD"/>
    <w:rsid w:val="00C83A31"/>
    <w:rsid w:val="00C90DD3"/>
    <w:rsid w:val="00C934EE"/>
    <w:rsid w:val="00C94B8C"/>
    <w:rsid w:val="00CA0DFD"/>
    <w:rsid w:val="00CA28CC"/>
    <w:rsid w:val="00CA3238"/>
    <w:rsid w:val="00CB046F"/>
    <w:rsid w:val="00CB79A5"/>
    <w:rsid w:val="00CC2312"/>
    <w:rsid w:val="00CC3EDF"/>
    <w:rsid w:val="00CC406B"/>
    <w:rsid w:val="00CD328F"/>
    <w:rsid w:val="00CE5F05"/>
    <w:rsid w:val="00CF4BE6"/>
    <w:rsid w:val="00CF514A"/>
    <w:rsid w:val="00CF521E"/>
    <w:rsid w:val="00D00AFF"/>
    <w:rsid w:val="00D0211C"/>
    <w:rsid w:val="00D06055"/>
    <w:rsid w:val="00D0691D"/>
    <w:rsid w:val="00D131A4"/>
    <w:rsid w:val="00D13736"/>
    <w:rsid w:val="00D14D2B"/>
    <w:rsid w:val="00D15371"/>
    <w:rsid w:val="00D1596D"/>
    <w:rsid w:val="00D23481"/>
    <w:rsid w:val="00D2518D"/>
    <w:rsid w:val="00D264A7"/>
    <w:rsid w:val="00D30549"/>
    <w:rsid w:val="00D40549"/>
    <w:rsid w:val="00D40660"/>
    <w:rsid w:val="00D671FA"/>
    <w:rsid w:val="00D733B2"/>
    <w:rsid w:val="00D73577"/>
    <w:rsid w:val="00D7388D"/>
    <w:rsid w:val="00D75508"/>
    <w:rsid w:val="00D90FB2"/>
    <w:rsid w:val="00D93F47"/>
    <w:rsid w:val="00D9432B"/>
    <w:rsid w:val="00DA1D34"/>
    <w:rsid w:val="00DA2552"/>
    <w:rsid w:val="00DB6384"/>
    <w:rsid w:val="00DB6956"/>
    <w:rsid w:val="00DB6D00"/>
    <w:rsid w:val="00DC048B"/>
    <w:rsid w:val="00DC6FFE"/>
    <w:rsid w:val="00DD26B1"/>
    <w:rsid w:val="00DD56B3"/>
    <w:rsid w:val="00DE3D0D"/>
    <w:rsid w:val="00DF2B25"/>
    <w:rsid w:val="00DF3C9A"/>
    <w:rsid w:val="00E01522"/>
    <w:rsid w:val="00E02F27"/>
    <w:rsid w:val="00E07239"/>
    <w:rsid w:val="00E2131A"/>
    <w:rsid w:val="00E2671C"/>
    <w:rsid w:val="00E33466"/>
    <w:rsid w:val="00E34F79"/>
    <w:rsid w:val="00E36BAF"/>
    <w:rsid w:val="00E45F6F"/>
    <w:rsid w:val="00E47C33"/>
    <w:rsid w:val="00E500D3"/>
    <w:rsid w:val="00E548A1"/>
    <w:rsid w:val="00E60C7F"/>
    <w:rsid w:val="00E60D3D"/>
    <w:rsid w:val="00E60EA6"/>
    <w:rsid w:val="00E67351"/>
    <w:rsid w:val="00E70926"/>
    <w:rsid w:val="00E72441"/>
    <w:rsid w:val="00E77618"/>
    <w:rsid w:val="00E812E6"/>
    <w:rsid w:val="00E81950"/>
    <w:rsid w:val="00E8533C"/>
    <w:rsid w:val="00E85A09"/>
    <w:rsid w:val="00E932F9"/>
    <w:rsid w:val="00E955CC"/>
    <w:rsid w:val="00EA0B65"/>
    <w:rsid w:val="00EA3B95"/>
    <w:rsid w:val="00EB4833"/>
    <w:rsid w:val="00EB6C8E"/>
    <w:rsid w:val="00EC0152"/>
    <w:rsid w:val="00EC01C2"/>
    <w:rsid w:val="00EC4BFA"/>
    <w:rsid w:val="00ED1A7C"/>
    <w:rsid w:val="00ED25CB"/>
    <w:rsid w:val="00ED31BA"/>
    <w:rsid w:val="00ED6971"/>
    <w:rsid w:val="00EE1281"/>
    <w:rsid w:val="00EF118D"/>
    <w:rsid w:val="00EF28E7"/>
    <w:rsid w:val="00EF5248"/>
    <w:rsid w:val="00F14771"/>
    <w:rsid w:val="00F21B15"/>
    <w:rsid w:val="00F25E4D"/>
    <w:rsid w:val="00F34A55"/>
    <w:rsid w:val="00F44D32"/>
    <w:rsid w:val="00F52BE1"/>
    <w:rsid w:val="00F53F17"/>
    <w:rsid w:val="00F606B4"/>
    <w:rsid w:val="00F65582"/>
    <w:rsid w:val="00F76DCB"/>
    <w:rsid w:val="00F76DD0"/>
    <w:rsid w:val="00F771FD"/>
    <w:rsid w:val="00F931E6"/>
    <w:rsid w:val="00F93671"/>
    <w:rsid w:val="00F93B27"/>
    <w:rsid w:val="00FA272C"/>
    <w:rsid w:val="00FA30C4"/>
    <w:rsid w:val="00FA46F0"/>
    <w:rsid w:val="00FB440B"/>
    <w:rsid w:val="00FB6526"/>
    <w:rsid w:val="00FC7E30"/>
    <w:rsid w:val="00FD3DE8"/>
    <w:rsid w:val="00FE2514"/>
    <w:rsid w:val="00FE2E22"/>
    <w:rsid w:val="00FE688E"/>
    <w:rsid w:val="00FE7829"/>
    <w:rsid w:val="00FF20EA"/>
    <w:rsid w:val="00FF3209"/>
    <w:rsid w:val="00FF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1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9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0D3"/>
    <w:pPr>
      <w:ind w:left="720"/>
      <w:contextualSpacing/>
    </w:pPr>
  </w:style>
  <w:style w:type="paragraph" w:customStyle="1" w:styleId="ConsPlusCell">
    <w:name w:val="ConsPlusCell"/>
    <w:uiPriority w:val="99"/>
    <w:rsid w:val="00A216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7A13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365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6B2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1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92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00D3"/>
    <w:pPr>
      <w:ind w:left="720"/>
      <w:contextualSpacing/>
    </w:pPr>
  </w:style>
  <w:style w:type="paragraph" w:customStyle="1" w:styleId="ConsPlusCell">
    <w:name w:val="ConsPlusCell"/>
    <w:uiPriority w:val="99"/>
    <w:rsid w:val="00A216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60DC5-7727-45FF-AE86-32E4AB87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2825</TotalTime>
  <Pages>15</Pages>
  <Words>5715</Words>
  <Characters>32582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101</cp:revision>
  <cp:lastPrinted>2016-05-10T08:48:00Z</cp:lastPrinted>
  <dcterms:created xsi:type="dcterms:W3CDTF">2015-05-06T12:28:00Z</dcterms:created>
  <dcterms:modified xsi:type="dcterms:W3CDTF">2016-05-13T06:44:00Z</dcterms:modified>
</cp:coreProperties>
</file>